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F49A2" w14:textId="76045AD6" w:rsidR="00344706" w:rsidRDefault="00DC7032" w:rsidP="00AA3C54">
      <w:pPr>
        <w:jc w:val="center"/>
        <w:rPr>
          <w:b/>
        </w:rPr>
      </w:pPr>
      <w:r>
        <w:rPr>
          <w:b/>
        </w:rPr>
        <w:t>History</w:t>
      </w:r>
      <w:r w:rsidR="00E52C7C">
        <w:rPr>
          <w:b/>
        </w:rPr>
        <w:t>-</w:t>
      </w:r>
      <w:r w:rsidR="00344706">
        <w:rPr>
          <w:b/>
        </w:rPr>
        <w:t>WW II timeline</w:t>
      </w:r>
    </w:p>
    <w:p w14:paraId="029DD7BB" w14:textId="201DB928" w:rsidR="00344706" w:rsidRDefault="00344706" w:rsidP="00AA3C54">
      <w:pPr>
        <w:rPr>
          <w:b/>
        </w:rPr>
      </w:pPr>
    </w:p>
    <w:p w14:paraId="51C9F750" w14:textId="77777777" w:rsidR="00DC7032" w:rsidRDefault="00E52C7C" w:rsidP="00DC7032">
      <w:pPr>
        <w:rPr>
          <w:b/>
        </w:rPr>
      </w:pPr>
      <w:r w:rsidRPr="00E52C7C">
        <w:rPr>
          <w:b/>
        </w:rPr>
        <w:t>Objectives</w:t>
      </w:r>
    </w:p>
    <w:p w14:paraId="4C218ADC" w14:textId="77777777" w:rsidR="00E52C7C" w:rsidRDefault="00E52C7C" w:rsidP="00DC7032">
      <w:r>
        <w:t>Upon completion of this lesson, students will:</w:t>
      </w:r>
    </w:p>
    <w:p w14:paraId="3DD8E8BF" w14:textId="54218409" w:rsidR="00E52C7C" w:rsidRDefault="009F180C" w:rsidP="00814528">
      <w:pPr>
        <w:pStyle w:val="ListParagraph"/>
        <w:numPr>
          <w:ilvl w:val="0"/>
          <w:numId w:val="5"/>
        </w:numPr>
      </w:pPr>
      <w:r>
        <w:t>U</w:t>
      </w:r>
      <w:r w:rsidR="00E52C7C" w:rsidRPr="00E52C7C">
        <w:t>nderstand the cause and effect of some of the major events of the</w:t>
      </w:r>
      <w:r w:rsidR="00AA3C54">
        <w:t xml:space="preserve"> European and</w:t>
      </w:r>
      <w:r w:rsidR="00E52C7C" w:rsidRPr="00E52C7C">
        <w:t xml:space="preserve"> Pacific Theater during World War II</w:t>
      </w:r>
    </w:p>
    <w:p w14:paraId="4565C486" w14:textId="54AE26E8" w:rsidR="00E52C7C" w:rsidRDefault="00AA3C54" w:rsidP="00814528">
      <w:pPr>
        <w:pStyle w:val="ListParagraph"/>
        <w:numPr>
          <w:ilvl w:val="0"/>
          <w:numId w:val="5"/>
        </w:numPr>
      </w:pPr>
      <w:r>
        <w:t>Identify key turning points in WWII</w:t>
      </w:r>
    </w:p>
    <w:p w14:paraId="3817677A" w14:textId="03FE02AE" w:rsidR="00AA3C54" w:rsidRDefault="00AA3C54" w:rsidP="00814528">
      <w:pPr>
        <w:pStyle w:val="ListParagraph"/>
        <w:numPr>
          <w:ilvl w:val="0"/>
          <w:numId w:val="5"/>
        </w:numPr>
      </w:pPr>
      <w:r>
        <w:t>Explain the causes and effects of World War II</w:t>
      </w:r>
    </w:p>
    <w:p w14:paraId="6C311A0D" w14:textId="2E4FFBC9" w:rsidR="00E52C7C" w:rsidRPr="00AA3C54" w:rsidRDefault="00AA3C54" w:rsidP="00AA3C54">
      <w:pPr>
        <w:rPr>
          <w:b/>
        </w:rPr>
      </w:pPr>
      <w:r w:rsidRPr="00AA3C54">
        <w:rPr>
          <w:b/>
        </w:rPr>
        <w:t xml:space="preserve">Project: </w:t>
      </w:r>
    </w:p>
    <w:p w14:paraId="3C0B1ABB" w14:textId="1DD4E349" w:rsidR="00F8551E" w:rsidRDefault="00DC7032" w:rsidP="00DC7032">
      <w:r w:rsidRPr="00DC7032">
        <w:t>Students will create a timeline, outlining the major events an</w:t>
      </w:r>
      <w:r w:rsidR="00AA3C54">
        <w:t xml:space="preserve">d battles of World War II. </w:t>
      </w:r>
      <w:r w:rsidR="00511B62">
        <w:t xml:space="preserve">Project can be done using PPT, SWAY, or visit this website for more online ideas </w:t>
      </w:r>
      <w:hyperlink r:id="rId5" w:history="1">
        <w:r w:rsidR="00511B62" w:rsidRPr="00CC4B09">
          <w:rPr>
            <w:rStyle w:val="Hyperlink"/>
          </w:rPr>
          <w:t>https://elearningindustry.com/top-10-free-timeline-creation-tools-for-teachers</w:t>
        </w:r>
      </w:hyperlink>
      <w:r w:rsidR="00511B62">
        <w:t>.</w:t>
      </w:r>
    </w:p>
    <w:p w14:paraId="6B0A01FA" w14:textId="59F40EBD" w:rsidR="00511B62" w:rsidRDefault="00511B62" w:rsidP="00DC7032">
      <w:r>
        <w:t xml:space="preserve">Students can also choose to use poster board for this project or construction paper. Please, be sure that all the events and pictures fit on one side of the paper. </w:t>
      </w:r>
    </w:p>
    <w:p w14:paraId="110D4929" w14:textId="77777777" w:rsidR="0056785E" w:rsidRDefault="00DC7032" w:rsidP="00DC7032">
      <w:r>
        <w:t xml:space="preserve">For each event listed below, students must </w:t>
      </w:r>
      <w:r w:rsidR="0056785E">
        <w:t>do the following:</w:t>
      </w:r>
    </w:p>
    <w:p w14:paraId="45BC5979" w14:textId="58332F61" w:rsidR="0056785E" w:rsidRDefault="0056785E" w:rsidP="0056785E">
      <w:pPr>
        <w:pStyle w:val="ListParagraph"/>
        <w:numPr>
          <w:ilvl w:val="0"/>
          <w:numId w:val="4"/>
        </w:numPr>
      </w:pPr>
      <w:r>
        <w:t>Place the event on the timeline</w:t>
      </w:r>
      <w:r w:rsidR="00511B62">
        <w:t xml:space="preserve"> in chronological order</w:t>
      </w:r>
    </w:p>
    <w:p w14:paraId="65C15DE8" w14:textId="77777777" w:rsidR="0056785E" w:rsidRDefault="0056785E" w:rsidP="0056785E">
      <w:pPr>
        <w:pStyle w:val="ListParagraph"/>
        <w:ind w:left="1080"/>
      </w:pPr>
    </w:p>
    <w:p w14:paraId="463C7D26" w14:textId="7CABDCBF" w:rsidR="0056785E" w:rsidRDefault="002A5F8D" w:rsidP="0056785E">
      <w:pPr>
        <w:pStyle w:val="ListParagraph"/>
        <w:numPr>
          <w:ilvl w:val="0"/>
          <w:numId w:val="4"/>
        </w:numPr>
      </w:pPr>
      <w:r>
        <w:t>Attach</w:t>
      </w:r>
      <w:r w:rsidR="00DC7032">
        <w:t xml:space="preserve"> </w:t>
      </w:r>
      <w:r w:rsidR="00511B62">
        <w:t xml:space="preserve">or print </w:t>
      </w:r>
      <w:r w:rsidR="00DC7032">
        <w:t xml:space="preserve">a </w:t>
      </w:r>
      <w:r w:rsidR="0056785E">
        <w:t>picture</w:t>
      </w:r>
      <w:r w:rsidR="00DC7032">
        <w:t xml:space="preserve"> that</w:t>
      </w:r>
      <w:r w:rsidR="0056785E">
        <w:t xml:space="preserve"> represents</w:t>
      </w:r>
      <w:r w:rsidR="00DC7032">
        <w:t xml:space="preserve"> event. </w:t>
      </w:r>
      <w:r w:rsidR="00C06393">
        <w:t xml:space="preserve">(can also draw pictures) </w:t>
      </w:r>
      <w:r w:rsidR="0056785E">
        <w:t xml:space="preserve"> </w:t>
      </w:r>
    </w:p>
    <w:p w14:paraId="1999FBEA" w14:textId="77777777" w:rsidR="0056785E" w:rsidRDefault="0056785E" w:rsidP="0056785E">
      <w:pPr>
        <w:ind w:firstLine="720"/>
      </w:pPr>
      <w:r>
        <w:tab/>
      </w:r>
      <w:hyperlink r:id="rId6" w:history="1">
        <w:r w:rsidRPr="002B096A">
          <w:rPr>
            <w:rStyle w:val="Hyperlink"/>
          </w:rPr>
          <w:t>https://www.archives.gov/research/military/ww2/photos/</w:t>
        </w:r>
      </w:hyperlink>
    </w:p>
    <w:p w14:paraId="1D8CC55F" w14:textId="77777777" w:rsidR="00AA3C54" w:rsidRDefault="0056785E" w:rsidP="00AA3C54">
      <w:pPr>
        <w:ind w:firstLine="720"/>
      </w:pPr>
      <w:r>
        <w:tab/>
      </w:r>
      <w:hyperlink r:id="rId7" w:history="1">
        <w:r w:rsidR="00AA3C54" w:rsidRPr="00CC4B09">
          <w:rPr>
            <w:rStyle w:val="Hyperlink"/>
          </w:rPr>
          <w:t>http://www.ww2incolor.com/</w:t>
        </w:r>
      </w:hyperlink>
    </w:p>
    <w:p w14:paraId="221C92D2" w14:textId="0B457B4D" w:rsidR="00DC7032" w:rsidRDefault="00AA3C54" w:rsidP="00AA3C54">
      <w:pPr>
        <w:pStyle w:val="ListParagraph"/>
        <w:numPr>
          <w:ilvl w:val="0"/>
          <w:numId w:val="4"/>
        </w:numPr>
      </w:pPr>
      <w:r>
        <w:t xml:space="preserve">Research the 5 w’s </w:t>
      </w:r>
      <w:r w:rsidR="00DC7032">
        <w:t xml:space="preserve">and </w:t>
      </w:r>
      <w:r>
        <w:t xml:space="preserve">explain the </w:t>
      </w:r>
      <w:r w:rsidR="00DC7032">
        <w:t xml:space="preserve">significance of each event on the timeline (1 paragraph each). </w:t>
      </w:r>
    </w:p>
    <w:p w14:paraId="3D394E7E" w14:textId="77777777" w:rsidR="0056785E" w:rsidRDefault="0056785E" w:rsidP="0056785E">
      <w:pPr>
        <w:pStyle w:val="ListParagraph"/>
        <w:ind w:left="1080"/>
      </w:pPr>
    </w:p>
    <w:p w14:paraId="5A850732" w14:textId="77777777" w:rsidR="0056785E" w:rsidRDefault="00560B90" w:rsidP="0056785E">
      <w:pPr>
        <w:pStyle w:val="ListParagraph"/>
        <w:ind w:left="1440"/>
      </w:pPr>
      <w:hyperlink r:id="rId8" w:history="1">
        <w:r w:rsidR="0056785E" w:rsidRPr="002B096A">
          <w:rPr>
            <w:rStyle w:val="Hyperlink"/>
          </w:rPr>
          <w:t>http://www.archives.gov/research/alic/reference/military/ww2.html</w:t>
        </w:r>
      </w:hyperlink>
    </w:p>
    <w:p w14:paraId="3C71F7AF" w14:textId="77777777" w:rsidR="0056785E" w:rsidRDefault="0056785E" w:rsidP="0056785E">
      <w:pPr>
        <w:pStyle w:val="ListParagraph"/>
        <w:ind w:left="1440"/>
      </w:pPr>
    </w:p>
    <w:p w14:paraId="7B37CB57" w14:textId="77777777" w:rsidR="0056785E" w:rsidRDefault="00560B90" w:rsidP="0056785E">
      <w:pPr>
        <w:pStyle w:val="ListParagraph"/>
        <w:ind w:left="1440"/>
      </w:pPr>
      <w:hyperlink r:id="rId9" w:history="1">
        <w:r w:rsidR="0056785E" w:rsidRPr="002B096A">
          <w:rPr>
            <w:rStyle w:val="Hyperlink"/>
          </w:rPr>
          <w:t>http://www.eyewitnesstohistory.com/w2frm.htm</w:t>
        </w:r>
      </w:hyperlink>
    </w:p>
    <w:p w14:paraId="2680AF7C" w14:textId="77777777" w:rsidR="0056785E" w:rsidRDefault="0056785E" w:rsidP="0056785E">
      <w:pPr>
        <w:pStyle w:val="ListParagraph"/>
        <w:ind w:left="1440"/>
      </w:pPr>
    </w:p>
    <w:p w14:paraId="31D8EAA9" w14:textId="1A354773" w:rsidR="0056785E" w:rsidRDefault="00560B90" w:rsidP="0056785E">
      <w:pPr>
        <w:pStyle w:val="ListParagraph"/>
        <w:ind w:left="1440"/>
        <w:rPr>
          <w:rStyle w:val="Hyperlink"/>
        </w:rPr>
      </w:pPr>
      <w:hyperlink r:id="rId10" w:history="1">
        <w:r w:rsidR="0056785E" w:rsidRPr="002B096A">
          <w:rPr>
            <w:rStyle w:val="Hyperlink"/>
          </w:rPr>
          <w:t>http://www.smithsonianmag.com/tag/world-war-ii/?no-ist</w:t>
        </w:r>
      </w:hyperlink>
    </w:p>
    <w:p w14:paraId="0902C07A" w14:textId="77777777" w:rsidR="00AA3C54" w:rsidRDefault="00AA3C54" w:rsidP="0056785E">
      <w:pPr>
        <w:pStyle w:val="ListParagraph"/>
        <w:ind w:left="1440"/>
        <w:rPr>
          <w:rStyle w:val="Hyperlink"/>
        </w:rPr>
      </w:pPr>
    </w:p>
    <w:p w14:paraId="22B32D22" w14:textId="40268538" w:rsidR="00AA3C54" w:rsidRDefault="00AA3C54" w:rsidP="00AA3C54">
      <w:pPr>
        <w:pStyle w:val="ListParagraph"/>
        <w:numPr>
          <w:ilvl w:val="0"/>
          <w:numId w:val="4"/>
        </w:numPr>
      </w:pPr>
      <w:r w:rsidRPr="00511B62">
        <w:rPr>
          <w:b/>
        </w:rPr>
        <w:t>Highlight</w:t>
      </w:r>
      <w:r>
        <w:t xml:space="preserve"> or identify 4-5 </w:t>
      </w:r>
      <w:r w:rsidRPr="00AA3C54">
        <w:rPr>
          <w:b/>
        </w:rPr>
        <w:t xml:space="preserve">major </w:t>
      </w:r>
      <w:r>
        <w:t>turning points in the World War II</w:t>
      </w:r>
      <w:r w:rsidR="00511B62">
        <w:t>,</w:t>
      </w:r>
      <w:r>
        <w:t xml:space="preserve"> on your timeline</w:t>
      </w:r>
    </w:p>
    <w:p w14:paraId="20238CED" w14:textId="77777777" w:rsidR="00511B62" w:rsidRDefault="00511B62" w:rsidP="00511B62">
      <w:pPr>
        <w:pStyle w:val="ListParagraph"/>
        <w:ind w:left="1080"/>
      </w:pPr>
    </w:p>
    <w:p w14:paraId="02600896" w14:textId="28056470" w:rsidR="00511B62" w:rsidRDefault="00511B62" w:rsidP="00AA3C54">
      <w:pPr>
        <w:pStyle w:val="ListParagraph"/>
        <w:numPr>
          <w:ilvl w:val="0"/>
          <w:numId w:val="4"/>
        </w:numPr>
      </w:pPr>
      <w:r>
        <w:t xml:space="preserve">Include a final </w:t>
      </w:r>
      <w:r w:rsidRPr="00511B62">
        <w:rPr>
          <w:b/>
          <w:u w:val="single"/>
        </w:rPr>
        <w:t xml:space="preserve">analysis </w:t>
      </w:r>
      <w:r>
        <w:t xml:space="preserve">of the effects of World War II using evidence from your timeline. Should be written in paragraph format. This should be at the end of the timeline or on the back. </w:t>
      </w:r>
    </w:p>
    <w:p w14:paraId="69AF1B3A" w14:textId="77777777" w:rsidR="0056785E" w:rsidRDefault="0056785E" w:rsidP="0056785E">
      <w:pPr>
        <w:pStyle w:val="ListParagraph"/>
        <w:ind w:left="1440"/>
      </w:pPr>
    </w:p>
    <w:p w14:paraId="371309B9" w14:textId="407AC011" w:rsidR="00511B62" w:rsidRDefault="00511B62" w:rsidP="00DC7032"/>
    <w:p w14:paraId="0C937E2E" w14:textId="5844CF76" w:rsidR="00DC7032" w:rsidRPr="00DC7032" w:rsidRDefault="009001E4" w:rsidP="0056785E">
      <w:pPr>
        <w:jc w:val="center"/>
      </w:pPr>
      <w:r>
        <w:rPr>
          <w:b/>
          <w:bCs/>
        </w:rPr>
        <w:lastRenderedPageBreak/>
        <w:t>World History—Events for T</w:t>
      </w:r>
      <w:r w:rsidR="00DC7032" w:rsidRPr="00DC7032">
        <w:rPr>
          <w:b/>
          <w:bCs/>
        </w:rPr>
        <w:t>imeline</w:t>
      </w:r>
    </w:p>
    <w:p w14:paraId="115C61C9" w14:textId="77777777" w:rsidR="00DC7032" w:rsidRPr="00DC7032" w:rsidRDefault="00DC7032" w:rsidP="00DC7032"/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3"/>
        <w:gridCol w:w="6207"/>
      </w:tblGrid>
      <w:tr w:rsidR="00DC7032" w:rsidRPr="00DC7032" w14:paraId="275F8ECD" w14:textId="77777777" w:rsidTr="00DC7032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02022E7" w14:textId="77777777" w:rsidR="00DC7032" w:rsidRPr="00DC7032" w:rsidRDefault="00DC7032" w:rsidP="00D932CE">
            <w:pPr>
              <w:numPr>
                <w:ilvl w:val="0"/>
                <w:numId w:val="2"/>
              </w:numPr>
              <w:jc w:val="both"/>
            </w:pPr>
            <w:r w:rsidRPr="00DC7032">
              <w:t>Bombing of Pearl Harbor</w:t>
            </w:r>
          </w:p>
          <w:p w14:paraId="0BE7CB51" w14:textId="77777777" w:rsidR="00DC7032" w:rsidRPr="00DC7032" w:rsidRDefault="00DC7032" w:rsidP="00D932CE">
            <w:pPr>
              <w:numPr>
                <w:ilvl w:val="0"/>
                <w:numId w:val="2"/>
              </w:numPr>
              <w:jc w:val="both"/>
            </w:pPr>
            <w:r w:rsidRPr="00DC7032">
              <w:t>Battle of Midway</w:t>
            </w:r>
          </w:p>
          <w:p w14:paraId="12CAE59A" w14:textId="104D3DA3" w:rsidR="00683EE7" w:rsidRDefault="00DC7032" w:rsidP="00D932CE">
            <w:pPr>
              <w:numPr>
                <w:ilvl w:val="0"/>
                <w:numId w:val="2"/>
              </w:numPr>
              <w:jc w:val="both"/>
            </w:pPr>
            <w:r w:rsidRPr="00DC7032">
              <w:t>Battle of Iwo Jima</w:t>
            </w:r>
          </w:p>
          <w:p w14:paraId="7E424B30" w14:textId="7CB04144" w:rsidR="00D932CE" w:rsidRDefault="00D932CE" w:rsidP="00D932CE">
            <w:pPr>
              <w:numPr>
                <w:ilvl w:val="0"/>
                <w:numId w:val="2"/>
              </w:numPr>
              <w:jc w:val="both"/>
            </w:pPr>
            <w:r>
              <w:t>D. Day</w:t>
            </w:r>
          </w:p>
          <w:p w14:paraId="10C4C777" w14:textId="4E36236C" w:rsidR="00D932CE" w:rsidRDefault="00D932CE" w:rsidP="00D932CE">
            <w:pPr>
              <w:numPr>
                <w:ilvl w:val="0"/>
                <w:numId w:val="2"/>
              </w:numPr>
              <w:jc w:val="both"/>
            </w:pPr>
            <w:r>
              <w:t xml:space="preserve">Italy Surrenders </w:t>
            </w:r>
          </w:p>
          <w:p w14:paraId="70CE770A" w14:textId="244B5208" w:rsidR="00D932CE" w:rsidRDefault="00D932CE" w:rsidP="00D932CE">
            <w:pPr>
              <w:numPr>
                <w:ilvl w:val="0"/>
                <w:numId w:val="2"/>
              </w:numPr>
              <w:jc w:val="both"/>
            </w:pPr>
            <w:r>
              <w:t xml:space="preserve">Battle of the Bulge </w:t>
            </w:r>
          </w:p>
          <w:p w14:paraId="7896B33A" w14:textId="28BF90E1" w:rsidR="00D932CE" w:rsidRDefault="00D932CE" w:rsidP="00D932CE">
            <w:pPr>
              <w:numPr>
                <w:ilvl w:val="0"/>
                <w:numId w:val="2"/>
              </w:numPr>
              <w:jc w:val="both"/>
            </w:pPr>
            <w:r>
              <w:t xml:space="preserve">Germany Surrenders </w:t>
            </w:r>
          </w:p>
          <w:p w14:paraId="68B596E8" w14:textId="3EA240E9" w:rsidR="00DC7032" w:rsidRPr="00DC7032" w:rsidRDefault="00DC7032" w:rsidP="00D932CE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6B28F0" w14:textId="77777777" w:rsidR="00DC7032" w:rsidRPr="00DC7032" w:rsidRDefault="00DC7032" w:rsidP="00D932CE">
            <w:pPr>
              <w:numPr>
                <w:ilvl w:val="0"/>
                <w:numId w:val="3"/>
              </w:numPr>
              <w:jc w:val="both"/>
            </w:pPr>
            <w:r w:rsidRPr="00DC7032">
              <w:t>Bombing of Hiroshima and Nagasaki</w:t>
            </w:r>
          </w:p>
          <w:p w14:paraId="3F0E2CD2" w14:textId="77777777" w:rsidR="00DC7032" w:rsidRPr="00DC7032" w:rsidRDefault="00683EE7" w:rsidP="00D932CE">
            <w:pPr>
              <w:numPr>
                <w:ilvl w:val="0"/>
                <w:numId w:val="3"/>
              </w:numPr>
              <w:jc w:val="both"/>
            </w:pPr>
            <w:r>
              <w:t>Bataan Death March</w:t>
            </w:r>
          </w:p>
          <w:p w14:paraId="6C3CA39F" w14:textId="77777777" w:rsidR="00D932CE" w:rsidRDefault="00344706" w:rsidP="00D932CE">
            <w:pPr>
              <w:numPr>
                <w:ilvl w:val="0"/>
                <w:numId w:val="3"/>
              </w:numPr>
              <w:jc w:val="both"/>
            </w:pPr>
            <w:r>
              <w:t>Battle of Guadalcanal</w:t>
            </w:r>
          </w:p>
          <w:p w14:paraId="6BE15969" w14:textId="77777777" w:rsidR="00D932CE" w:rsidRDefault="00D932CE" w:rsidP="00D932CE">
            <w:pPr>
              <w:numPr>
                <w:ilvl w:val="0"/>
                <w:numId w:val="3"/>
              </w:numPr>
              <w:jc w:val="both"/>
            </w:pPr>
            <w:r>
              <w:t>Executive Order 9066</w:t>
            </w:r>
            <w:bookmarkStart w:id="0" w:name="_GoBack"/>
            <w:bookmarkEnd w:id="0"/>
          </w:p>
          <w:p w14:paraId="40F9C4DD" w14:textId="77777777" w:rsidR="00D932CE" w:rsidRDefault="00D932CE" w:rsidP="00D932CE">
            <w:pPr>
              <w:numPr>
                <w:ilvl w:val="0"/>
                <w:numId w:val="3"/>
              </w:numPr>
              <w:jc w:val="both"/>
            </w:pPr>
            <w:r>
              <w:t xml:space="preserve"> Stalingrad, USSR.</w:t>
            </w:r>
          </w:p>
          <w:p w14:paraId="2F5C451D" w14:textId="77777777" w:rsidR="00D932CE" w:rsidRDefault="00D932CE" w:rsidP="00D932CE">
            <w:pPr>
              <w:numPr>
                <w:ilvl w:val="0"/>
                <w:numId w:val="3"/>
              </w:numPr>
              <w:jc w:val="both"/>
            </w:pPr>
            <w:r>
              <w:t>Yalta Conference</w:t>
            </w:r>
          </w:p>
          <w:p w14:paraId="128EAEF1" w14:textId="0D15E090" w:rsidR="00D932CE" w:rsidRDefault="00560B90" w:rsidP="00560B90">
            <w:pPr>
              <w:numPr>
                <w:ilvl w:val="0"/>
                <w:numId w:val="3"/>
              </w:numPr>
              <w:jc w:val="both"/>
            </w:pPr>
            <w:r w:rsidRPr="00560B90">
              <w:t>Auschwitz liberated by Soviet troops.</w:t>
            </w:r>
          </w:p>
          <w:p w14:paraId="351951B0" w14:textId="77777777" w:rsidR="00DC7032" w:rsidRPr="00DC7032" w:rsidRDefault="00DC7032" w:rsidP="00D932CE">
            <w:pPr>
              <w:ind w:left="720"/>
              <w:jc w:val="both"/>
            </w:pPr>
          </w:p>
        </w:tc>
      </w:tr>
    </w:tbl>
    <w:p w14:paraId="17F61B5A" w14:textId="77777777" w:rsidR="00B06DAA" w:rsidRDefault="00B06DAA">
      <w:pPr>
        <w:rPr>
          <w:b/>
        </w:rPr>
      </w:pPr>
      <w:r>
        <w:rPr>
          <w:b/>
        </w:rPr>
        <w:t>Evaluation</w:t>
      </w:r>
    </w:p>
    <w:p w14:paraId="57840D1B" w14:textId="57B1985E" w:rsidR="00B06DAA" w:rsidRDefault="00F8551E">
      <w:r>
        <w:t xml:space="preserve">The goal of this assignment is for students to independently research key events of WW II, and understand the impact each had on the war as a whole. </w:t>
      </w:r>
      <w:r w:rsidR="00814528">
        <w:t xml:space="preserve">As well as, to see if students can identify key turning points and analyze the overall of effects of war on society. </w:t>
      </w:r>
      <w:r w:rsidR="00B06DAA">
        <w:t>Students will be graded on the following criteria: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7"/>
        <w:gridCol w:w="3104"/>
        <w:gridCol w:w="3119"/>
      </w:tblGrid>
      <w:tr w:rsidR="00511B62" w14:paraId="5728272E" w14:textId="77777777" w:rsidTr="00511B62">
        <w:tc>
          <w:tcPr>
            <w:tcW w:w="3192" w:type="dxa"/>
          </w:tcPr>
          <w:p w14:paraId="20EA205D" w14:textId="7A2E9547" w:rsidR="00511B62" w:rsidRPr="00C06393" w:rsidRDefault="00511B62" w:rsidP="00AA3C54">
            <w:pPr>
              <w:rPr>
                <w:b/>
              </w:rPr>
            </w:pPr>
            <w:r w:rsidRPr="00C06393">
              <w:rPr>
                <w:b/>
              </w:rPr>
              <w:t>Criteria</w:t>
            </w:r>
          </w:p>
        </w:tc>
        <w:tc>
          <w:tcPr>
            <w:tcW w:w="3192" w:type="dxa"/>
          </w:tcPr>
          <w:p w14:paraId="50E85C23" w14:textId="20D63789" w:rsidR="00511B62" w:rsidRPr="00C06393" w:rsidRDefault="00511B62" w:rsidP="00AA3C54">
            <w:pPr>
              <w:rPr>
                <w:b/>
              </w:rPr>
            </w:pPr>
            <w:r w:rsidRPr="00C06393">
              <w:rPr>
                <w:b/>
              </w:rPr>
              <w:t>Points</w:t>
            </w:r>
          </w:p>
        </w:tc>
        <w:tc>
          <w:tcPr>
            <w:tcW w:w="3192" w:type="dxa"/>
          </w:tcPr>
          <w:p w14:paraId="3B604A65" w14:textId="77777777" w:rsidR="00511B62" w:rsidRPr="00C06393" w:rsidRDefault="00511B62" w:rsidP="00AA3C54">
            <w:pPr>
              <w:rPr>
                <w:b/>
              </w:rPr>
            </w:pPr>
            <w:r w:rsidRPr="00C06393">
              <w:rPr>
                <w:b/>
              </w:rPr>
              <w:t>Comments</w:t>
            </w:r>
          </w:p>
          <w:p w14:paraId="7D238812" w14:textId="45C89747" w:rsidR="00511B62" w:rsidRPr="00C06393" w:rsidRDefault="00511B62" w:rsidP="00AA3C54">
            <w:pPr>
              <w:rPr>
                <w:b/>
              </w:rPr>
            </w:pPr>
          </w:p>
        </w:tc>
      </w:tr>
      <w:tr w:rsidR="00511B62" w14:paraId="64BCC474" w14:textId="77777777" w:rsidTr="00511B62">
        <w:tc>
          <w:tcPr>
            <w:tcW w:w="3192" w:type="dxa"/>
          </w:tcPr>
          <w:p w14:paraId="0788E0B9" w14:textId="73169BAE" w:rsidR="00511B62" w:rsidRDefault="00511B62" w:rsidP="00C06393">
            <w:r>
              <w:t>Date is correct and has been placed in chronological order</w:t>
            </w:r>
            <w:r w:rsidR="00C06393">
              <w:t xml:space="preserve"> and each event has a short description that includes all 5w’s </w:t>
            </w:r>
          </w:p>
        </w:tc>
        <w:tc>
          <w:tcPr>
            <w:tcW w:w="3192" w:type="dxa"/>
          </w:tcPr>
          <w:p w14:paraId="2921BCCD" w14:textId="68153386" w:rsidR="00511B62" w:rsidRDefault="00C06393" w:rsidP="00AA3C54">
            <w:r>
              <w:t>28</w:t>
            </w:r>
          </w:p>
        </w:tc>
        <w:tc>
          <w:tcPr>
            <w:tcW w:w="3192" w:type="dxa"/>
          </w:tcPr>
          <w:p w14:paraId="0E54C2AB" w14:textId="77777777" w:rsidR="00511B62" w:rsidRDefault="00511B62" w:rsidP="00AA3C54"/>
        </w:tc>
      </w:tr>
      <w:tr w:rsidR="00C06393" w14:paraId="0D9ED81B" w14:textId="77777777" w:rsidTr="00511B62">
        <w:tc>
          <w:tcPr>
            <w:tcW w:w="3192" w:type="dxa"/>
          </w:tcPr>
          <w:p w14:paraId="2BCD50CE" w14:textId="099A34BB" w:rsidR="00C06393" w:rsidRDefault="00C06393" w:rsidP="00AA3C54">
            <w:r>
              <w:t xml:space="preserve">Picture is accurate </w:t>
            </w:r>
          </w:p>
        </w:tc>
        <w:tc>
          <w:tcPr>
            <w:tcW w:w="3192" w:type="dxa"/>
          </w:tcPr>
          <w:p w14:paraId="7EA1B3D7" w14:textId="7BE5A473" w:rsidR="00C06393" w:rsidRDefault="00C06393" w:rsidP="00AA3C54">
            <w:r>
              <w:t>14</w:t>
            </w:r>
          </w:p>
        </w:tc>
        <w:tc>
          <w:tcPr>
            <w:tcW w:w="3192" w:type="dxa"/>
          </w:tcPr>
          <w:p w14:paraId="1C7D4A79" w14:textId="77777777" w:rsidR="00C06393" w:rsidRDefault="00C06393" w:rsidP="00AA3C54"/>
        </w:tc>
      </w:tr>
      <w:tr w:rsidR="00C06393" w14:paraId="7A3E8778" w14:textId="77777777" w:rsidTr="00C06393">
        <w:trPr>
          <w:trHeight w:val="872"/>
        </w:trPr>
        <w:tc>
          <w:tcPr>
            <w:tcW w:w="3192" w:type="dxa"/>
          </w:tcPr>
          <w:p w14:paraId="7B840C1C" w14:textId="1E858B0A" w:rsidR="00C06393" w:rsidRDefault="00C06393" w:rsidP="00AA3C54">
            <w:r>
              <w:t>Identified 4-5 major turning points in WWII</w:t>
            </w:r>
          </w:p>
        </w:tc>
        <w:tc>
          <w:tcPr>
            <w:tcW w:w="3192" w:type="dxa"/>
          </w:tcPr>
          <w:p w14:paraId="13D18682" w14:textId="6806DEE1" w:rsidR="00C06393" w:rsidRDefault="00C06393" w:rsidP="00AA3C54">
            <w:r>
              <w:t>4</w:t>
            </w:r>
          </w:p>
        </w:tc>
        <w:tc>
          <w:tcPr>
            <w:tcW w:w="3192" w:type="dxa"/>
          </w:tcPr>
          <w:p w14:paraId="6821F846" w14:textId="77777777" w:rsidR="00C06393" w:rsidRDefault="00C06393" w:rsidP="00AA3C54"/>
        </w:tc>
      </w:tr>
      <w:tr w:rsidR="00C06393" w14:paraId="697147B0" w14:textId="77777777" w:rsidTr="00511B62">
        <w:tc>
          <w:tcPr>
            <w:tcW w:w="3192" w:type="dxa"/>
          </w:tcPr>
          <w:p w14:paraId="36D09D69" w14:textId="7A504604" w:rsidR="00C06393" w:rsidRDefault="00C06393" w:rsidP="00AA3C54">
            <w:r>
              <w:t xml:space="preserve">Paragraph analysis of the effects of WWII </w:t>
            </w:r>
          </w:p>
        </w:tc>
        <w:tc>
          <w:tcPr>
            <w:tcW w:w="3192" w:type="dxa"/>
          </w:tcPr>
          <w:p w14:paraId="7C339218" w14:textId="78E39C66" w:rsidR="00C06393" w:rsidRDefault="00C06393" w:rsidP="00AA3C54">
            <w:r>
              <w:t>4</w:t>
            </w:r>
          </w:p>
        </w:tc>
        <w:tc>
          <w:tcPr>
            <w:tcW w:w="3192" w:type="dxa"/>
          </w:tcPr>
          <w:p w14:paraId="61789176" w14:textId="77777777" w:rsidR="00C06393" w:rsidRDefault="00C06393" w:rsidP="00AA3C54"/>
        </w:tc>
      </w:tr>
      <w:tr w:rsidR="00C06393" w14:paraId="5DCAA506" w14:textId="77777777" w:rsidTr="00511B62">
        <w:tc>
          <w:tcPr>
            <w:tcW w:w="3192" w:type="dxa"/>
          </w:tcPr>
          <w:p w14:paraId="19734E34" w14:textId="1E7A8325" w:rsidR="00C06393" w:rsidRDefault="00C06393" w:rsidP="00AA3C54">
            <w:r>
              <w:t>Total summative grade</w:t>
            </w:r>
          </w:p>
        </w:tc>
        <w:tc>
          <w:tcPr>
            <w:tcW w:w="3192" w:type="dxa"/>
          </w:tcPr>
          <w:p w14:paraId="778BD99C" w14:textId="7B7913F2" w:rsidR="00C06393" w:rsidRDefault="00C06393" w:rsidP="00AA3C54">
            <w:r>
              <w:t xml:space="preserve">50 pts </w:t>
            </w:r>
          </w:p>
        </w:tc>
        <w:tc>
          <w:tcPr>
            <w:tcW w:w="3192" w:type="dxa"/>
          </w:tcPr>
          <w:p w14:paraId="4E17905E" w14:textId="77777777" w:rsidR="00C06393" w:rsidRDefault="00C06393" w:rsidP="00AA3C54"/>
          <w:p w14:paraId="4B2822C4" w14:textId="6EFF2ABD" w:rsidR="00C06393" w:rsidRDefault="00C06393" w:rsidP="00AA3C54"/>
        </w:tc>
      </w:tr>
    </w:tbl>
    <w:p w14:paraId="7FF7B499" w14:textId="26287E71" w:rsidR="00AA3C54" w:rsidRDefault="00AA3C54" w:rsidP="00AA3C54"/>
    <w:p w14:paraId="4DCE3691" w14:textId="51B59858" w:rsidR="00AA3C54" w:rsidRDefault="00C06393" w:rsidP="00AA3C54">
      <w:r>
        <w:t>Due Thursday 3/22/18</w:t>
      </w:r>
    </w:p>
    <w:p w14:paraId="71D1DD3F" w14:textId="1CA6035B" w:rsidR="00B06DAA" w:rsidRPr="00B06DAA" w:rsidRDefault="004C5AEA">
      <w:r>
        <w:t>.</w:t>
      </w:r>
      <w:r w:rsidR="00B06DAA">
        <w:t xml:space="preserve"> </w:t>
      </w:r>
    </w:p>
    <w:sectPr w:rsidR="00B06DAA" w:rsidRPr="00B06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56CC0"/>
    <w:multiLevelType w:val="multilevel"/>
    <w:tmpl w:val="B8AC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90A08"/>
    <w:multiLevelType w:val="multilevel"/>
    <w:tmpl w:val="0CCC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C01CDC"/>
    <w:multiLevelType w:val="hybridMultilevel"/>
    <w:tmpl w:val="9432CF5A"/>
    <w:lvl w:ilvl="0" w:tplc="EF7E4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B612B3"/>
    <w:multiLevelType w:val="hybridMultilevel"/>
    <w:tmpl w:val="3438D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6A24A1"/>
    <w:multiLevelType w:val="hybridMultilevel"/>
    <w:tmpl w:val="2250BA58"/>
    <w:lvl w:ilvl="0" w:tplc="FC224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32"/>
    <w:rsid w:val="001643E8"/>
    <w:rsid w:val="002A5F8D"/>
    <w:rsid w:val="00344706"/>
    <w:rsid w:val="003B744D"/>
    <w:rsid w:val="004C5AEA"/>
    <w:rsid w:val="00511B62"/>
    <w:rsid w:val="00560B90"/>
    <w:rsid w:val="0056785E"/>
    <w:rsid w:val="00683EE7"/>
    <w:rsid w:val="00814528"/>
    <w:rsid w:val="009001E4"/>
    <w:rsid w:val="009F180C"/>
    <w:rsid w:val="00A1587A"/>
    <w:rsid w:val="00AA3C54"/>
    <w:rsid w:val="00B06DAA"/>
    <w:rsid w:val="00C06393"/>
    <w:rsid w:val="00D932CE"/>
    <w:rsid w:val="00DC7032"/>
    <w:rsid w:val="00E52C7C"/>
    <w:rsid w:val="00F7549A"/>
    <w:rsid w:val="00F8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6E8760"/>
  <w15:docId w15:val="{665EDF6E-3314-404B-B358-0B955A4D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0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85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11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6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ves.gov/research/alic/reference/military/ww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w2incolor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chives.gov/research/military/ww2/photo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learningindustry.com/top-10-free-timeline-creation-tools-for-teachers" TargetMode="External"/><Relationship Id="rId10" Type="http://schemas.openxmlformats.org/officeDocument/2006/relationships/hyperlink" Target="http://www.smithsonianmag.com/tag/world-war-ii/?no-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yewitnesstohistory.com/w2frm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Williamson County Schools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Long</dc:creator>
  <cp:keywords/>
  <dc:description/>
  <cp:lastModifiedBy>Cynthia C Martinez</cp:lastModifiedBy>
  <cp:revision>3</cp:revision>
  <dcterms:created xsi:type="dcterms:W3CDTF">2018-03-19T03:47:00Z</dcterms:created>
  <dcterms:modified xsi:type="dcterms:W3CDTF">2018-03-19T16:08:00Z</dcterms:modified>
</cp:coreProperties>
</file>