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69BCB" w14:textId="77777777" w:rsidR="00BF5468" w:rsidRPr="0026748A" w:rsidRDefault="003A7055" w:rsidP="003A7055">
      <w:pPr>
        <w:jc w:val="center"/>
        <w:rPr>
          <w:b/>
          <w:sz w:val="40"/>
          <w:szCs w:val="40"/>
          <w:u w:val="single"/>
        </w:rPr>
      </w:pPr>
      <w:r w:rsidRPr="0026748A">
        <w:rPr>
          <w:b/>
          <w:sz w:val="40"/>
          <w:szCs w:val="40"/>
          <w:u w:val="single"/>
        </w:rPr>
        <w:t>Civil War Study Guide</w:t>
      </w:r>
    </w:p>
    <w:p w14:paraId="7CC3AA3C" w14:textId="77777777" w:rsidR="003A7055" w:rsidRPr="0026748A" w:rsidRDefault="003A7055" w:rsidP="003A7055">
      <w:pPr>
        <w:rPr>
          <w:b/>
          <w:sz w:val="24"/>
          <w:szCs w:val="24"/>
          <w:u w:val="single"/>
        </w:rPr>
      </w:pPr>
      <w:r w:rsidRPr="0026748A">
        <w:rPr>
          <w:b/>
          <w:sz w:val="24"/>
          <w:szCs w:val="24"/>
          <w:u w:val="single"/>
        </w:rPr>
        <w:t xml:space="preserve">Vocabulary </w:t>
      </w:r>
    </w:p>
    <w:p w14:paraId="7966CAC9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Boarder states</w:t>
      </w:r>
    </w:p>
    <w:p w14:paraId="777E7F1F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Blockade</w:t>
      </w:r>
    </w:p>
    <w:p w14:paraId="4ADFBD13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Secede</w:t>
      </w:r>
    </w:p>
    <w:p w14:paraId="046562A4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Abolitionist</w:t>
      </w:r>
    </w:p>
    <w:p w14:paraId="4085CDCC" w14:textId="77777777" w:rsidR="003C53E5" w:rsidRPr="0026748A" w:rsidRDefault="003C53E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Fugitive Slave Act</w:t>
      </w:r>
    </w:p>
    <w:p w14:paraId="6834E8FE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 xml:space="preserve">Anaconda Plan </w:t>
      </w:r>
    </w:p>
    <w:p w14:paraId="50DB48F7" w14:textId="77777777" w:rsidR="00F1737E" w:rsidRPr="0026748A" w:rsidRDefault="00F1737E" w:rsidP="003A7055">
      <w:pPr>
        <w:rPr>
          <w:sz w:val="24"/>
          <w:szCs w:val="24"/>
        </w:rPr>
      </w:pPr>
      <w:proofErr w:type="gramStart"/>
      <w:r w:rsidRPr="0026748A">
        <w:rPr>
          <w:sz w:val="24"/>
          <w:szCs w:val="24"/>
        </w:rPr>
        <w:t>13</w:t>
      </w:r>
      <w:r w:rsidRPr="0026748A">
        <w:rPr>
          <w:sz w:val="24"/>
          <w:szCs w:val="24"/>
          <w:vertAlign w:val="superscript"/>
        </w:rPr>
        <w:t>th</w:t>
      </w:r>
      <w:proofErr w:type="gramEnd"/>
      <w:r w:rsidRPr="0026748A">
        <w:rPr>
          <w:sz w:val="24"/>
          <w:szCs w:val="24"/>
        </w:rPr>
        <w:t xml:space="preserve"> Amendment</w:t>
      </w:r>
    </w:p>
    <w:p w14:paraId="078B0CC4" w14:textId="77777777" w:rsidR="0026748A" w:rsidRPr="0026748A" w:rsidRDefault="0026748A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 xml:space="preserve">Iron Clads </w:t>
      </w:r>
    </w:p>
    <w:p w14:paraId="7C75774B" w14:textId="77777777" w:rsidR="0026748A" w:rsidRPr="0026748A" w:rsidRDefault="0026748A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Photography</w:t>
      </w:r>
    </w:p>
    <w:p w14:paraId="416E6C03" w14:textId="77777777" w:rsidR="003C53E5" w:rsidRPr="0026748A" w:rsidRDefault="003C53E5" w:rsidP="003A7055">
      <w:pPr>
        <w:rPr>
          <w:sz w:val="24"/>
          <w:szCs w:val="24"/>
        </w:rPr>
      </w:pPr>
    </w:p>
    <w:p w14:paraId="44327AFE" w14:textId="77777777" w:rsidR="003A7055" w:rsidRPr="0026748A" w:rsidRDefault="00F1737E" w:rsidP="003A7055">
      <w:pPr>
        <w:rPr>
          <w:b/>
          <w:sz w:val="24"/>
          <w:szCs w:val="24"/>
        </w:rPr>
      </w:pPr>
      <w:r w:rsidRPr="0026748A">
        <w:rPr>
          <w:b/>
          <w:sz w:val="24"/>
          <w:szCs w:val="24"/>
        </w:rPr>
        <w:t>Explain 2-3 Causes of the Civil War</w:t>
      </w:r>
    </w:p>
    <w:p w14:paraId="5FA53C30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Uncle Tom’s Cabin</w:t>
      </w:r>
    </w:p>
    <w:p w14:paraId="6102D613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Missouri Compromise</w:t>
      </w:r>
    </w:p>
    <w:p w14:paraId="44DB9289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Kansas-Nebraska Act</w:t>
      </w:r>
    </w:p>
    <w:p w14:paraId="3691605F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Dred Scott</w:t>
      </w:r>
    </w:p>
    <w:p w14:paraId="022AE4BF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John Brown</w:t>
      </w:r>
    </w:p>
    <w:p w14:paraId="42962AC2" w14:textId="77777777" w:rsidR="003A7055" w:rsidRPr="0026748A" w:rsidRDefault="003A7055" w:rsidP="003A7055">
      <w:pPr>
        <w:rPr>
          <w:sz w:val="24"/>
          <w:szCs w:val="24"/>
        </w:rPr>
      </w:pPr>
    </w:p>
    <w:p w14:paraId="15F3373D" w14:textId="77777777" w:rsidR="00F1737E" w:rsidRPr="0026748A" w:rsidRDefault="00F1737E" w:rsidP="003A7055">
      <w:pPr>
        <w:rPr>
          <w:b/>
          <w:sz w:val="24"/>
          <w:szCs w:val="24"/>
        </w:rPr>
      </w:pPr>
      <w:r w:rsidRPr="0026748A">
        <w:rPr>
          <w:b/>
          <w:sz w:val="24"/>
          <w:szCs w:val="24"/>
        </w:rPr>
        <w:t>Explain how each person influenced the Civil War</w:t>
      </w:r>
    </w:p>
    <w:p w14:paraId="2E9AD2B6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Abraham Lincoln</w:t>
      </w:r>
    </w:p>
    <w:p w14:paraId="049268C3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Ulysses S. Grant</w:t>
      </w:r>
    </w:p>
    <w:p w14:paraId="7FC9AFBE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Robert E. Lee</w:t>
      </w:r>
    </w:p>
    <w:p w14:paraId="776800FC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Stonewall Jackson</w:t>
      </w:r>
    </w:p>
    <w:p w14:paraId="6BFAB237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Frederick Douglas</w:t>
      </w:r>
    </w:p>
    <w:p w14:paraId="0B93CCC3" w14:textId="77777777" w:rsidR="003A7055" w:rsidRPr="0026748A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William T Sherman</w:t>
      </w:r>
    </w:p>
    <w:p w14:paraId="40231428" w14:textId="77777777" w:rsidR="003A7055" w:rsidRDefault="003A705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 xml:space="preserve">Jefferson Davis </w:t>
      </w:r>
    </w:p>
    <w:p w14:paraId="1CC908AB" w14:textId="77777777" w:rsidR="0026748A" w:rsidRPr="0026748A" w:rsidRDefault="0026748A" w:rsidP="003A705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Clara Barton </w:t>
      </w:r>
    </w:p>
    <w:p w14:paraId="675E3C32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Harriet Tubman</w:t>
      </w:r>
    </w:p>
    <w:p w14:paraId="25382D39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Robert Smalls</w:t>
      </w:r>
    </w:p>
    <w:p w14:paraId="772B9C20" w14:textId="77777777" w:rsidR="00F1737E" w:rsidRPr="0026748A" w:rsidRDefault="00F1737E" w:rsidP="003A7055">
      <w:pPr>
        <w:rPr>
          <w:b/>
          <w:sz w:val="24"/>
          <w:szCs w:val="24"/>
          <w:u w:val="single"/>
        </w:rPr>
      </w:pPr>
      <w:r w:rsidRPr="0026748A">
        <w:rPr>
          <w:b/>
          <w:sz w:val="24"/>
          <w:szCs w:val="24"/>
          <w:u w:val="single"/>
        </w:rPr>
        <w:t>Places or Battles (explain the significance for each)</w:t>
      </w:r>
    </w:p>
    <w:p w14:paraId="5F116F35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 xml:space="preserve">Fort Sumter </w:t>
      </w:r>
    </w:p>
    <w:p w14:paraId="3AE44090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Border States</w:t>
      </w:r>
    </w:p>
    <w:p w14:paraId="618D94E6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All the Battles on your Battle Handout</w:t>
      </w:r>
    </w:p>
    <w:p w14:paraId="0F962B6D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Richmond, VA</w:t>
      </w:r>
      <w:bookmarkStart w:id="0" w:name="_GoBack"/>
      <w:bookmarkEnd w:id="0"/>
    </w:p>
    <w:p w14:paraId="0F0CAF58" w14:textId="77777777" w:rsidR="00F1737E" w:rsidRPr="0026748A" w:rsidRDefault="00F1737E" w:rsidP="003A7055">
      <w:pPr>
        <w:rPr>
          <w:sz w:val="24"/>
          <w:szCs w:val="24"/>
        </w:rPr>
      </w:pPr>
    </w:p>
    <w:p w14:paraId="74AF8607" w14:textId="77777777" w:rsidR="003A7055" w:rsidRPr="0026748A" w:rsidRDefault="00F1737E" w:rsidP="003A7055">
      <w:pPr>
        <w:rPr>
          <w:b/>
          <w:sz w:val="24"/>
          <w:szCs w:val="24"/>
          <w:u w:val="single"/>
        </w:rPr>
      </w:pPr>
      <w:r w:rsidRPr="0026748A">
        <w:rPr>
          <w:b/>
          <w:sz w:val="24"/>
          <w:szCs w:val="24"/>
          <w:u w:val="single"/>
        </w:rPr>
        <w:t>Short answer Questions</w:t>
      </w:r>
    </w:p>
    <w:p w14:paraId="0CB5AA31" w14:textId="77777777" w:rsidR="003A7055" w:rsidRPr="0026748A" w:rsidRDefault="003C53E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Advantages and disadvantages for the Confederacy and Union</w:t>
      </w:r>
    </w:p>
    <w:p w14:paraId="304EBFCA" w14:textId="77777777" w:rsidR="00F1737E" w:rsidRPr="0026748A" w:rsidRDefault="00F1737E" w:rsidP="003A7055">
      <w:pPr>
        <w:rPr>
          <w:sz w:val="24"/>
          <w:szCs w:val="24"/>
        </w:rPr>
      </w:pPr>
    </w:p>
    <w:p w14:paraId="582085BE" w14:textId="77777777" w:rsidR="00F1737E" w:rsidRPr="0026748A" w:rsidRDefault="00F1737E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 xml:space="preserve">How did women and African Americans contribute in the Civil War? Provide Examples </w:t>
      </w:r>
    </w:p>
    <w:p w14:paraId="72B7B04C" w14:textId="77777777" w:rsidR="003C53E5" w:rsidRPr="0026748A" w:rsidRDefault="003C53E5" w:rsidP="003A7055">
      <w:pPr>
        <w:rPr>
          <w:sz w:val="24"/>
          <w:szCs w:val="24"/>
        </w:rPr>
      </w:pPr>
    </w:p>
    <w:p w14:paraId="0BF3517E" w14:textId="77777777" w:rsidR="003C53E5" w:rsidRPr="0026748A" w:rsidRDefault="003C53E5" w:rsidP="003A7055">
      <w:pPr>
        <w:rPr>
          <w:sz w:val="24"/>
          <w:szCs w:val="24"/>
        </w:rPr>
      </w:pPr>
      <w:r w:rsidRPr="0026748A">
        <w:rPr>
          <w:sz w:val="24"/>
          <w:szCs w:val="24"/>
        </w:rPr>
        <w:t>Explain the significance of each of these speeches</w:t>
      </w:r>
      <w:r w:rsidR="00F1737E" w:rsidRPr="0026748A">
        <w:rPr>
          <w:sz w:val="24"/>
          <w:szCs w:val="24"/>
        </w:rPr>
        <w:t xml:space="preserve">: </w:t>
      </w:r>
      <w:r w:rsidRPr="0026748A">
        <w:rPr>
          <w:sz w:val="24"/>
          <w:szCs w:val="24"/>
        </w:rPr>
        <w:t>Gettysburg Address and the Emancipation Proclamation</w:t>
      </w:r>
    </w:p>
    <w:p w14:paraId="108A083F" w14:textId="77777777" w:rsidR="003C53E5" w:rsidRDefault="003C53E5" w:rsidP="003A7055"/>
    <w:p w14:paraId="1A6B1894" w14:textId="77777777" w:rsidR="003A7055" w:rsidRDefault="003A7055" w:rsidP="003A7055"/>
    <w:p w14:paraId="199AA861" w14:textId="77777777" w:rsidR="003A7055" w:rsidRDefault="003A7055" w:rsidP="003A7055"/>
    <w:p w14:paraId="5D3A5712" w14:textId="77777777" w:rsidR="003A7055" w:rsidRDefault="003A7055" w:rsidP="003A7055"/>
    <w:sectPr w:rsidR="003A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55"/>
    <w:rsid w:val="0026748A"/>
    <w:rsid w:val="00365036"/>
    <w:rsid w:val="003A7055"/>
    <w:rsid w:val="003C53E5"/>
    <w:rsid w:val="00AA17D1"/>
    <w:rsid w:val="00B11AB6"/>
    <w:rsid w:val="00F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EF826"/>
  <w15:chartTrackingRefBased/>
  <w15:docId w15:val="{1999B1C4-5172-4E97-A963-51E2EA3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 Martinez</dc:creator>
  <cp:keywords/>
  <dc:description/>
  <cp:lastModifiedBy>Cynthia C Martinez</cp:lastModifiedBy>
  <cp:revision>2</cp:revision>
  <cp:lastPrinted>2018-05-30T13:49:00Z</cp:lastPrinted>
  <dcterms:created xsi:type="dcterms:W3CDTF">2018-05-30T13:50:00Z</dcterms:created>
  <dcterms:modified xsi:type="dcterms:W3CDTF">2018-05-30T13:50:00Z</dcterms:modified>
</cp:coreProperties>
</file>