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6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BF" w:firstRow="1" w:lastRow="0" w:firstColumn="1" w:lastColumn="0" w:noHBand="0" w:noVBand="0"/>
      </w:tblPr>
      <w:tblGrid>
        <w:gridCol w:w="2361"/>
        <w:gridCol w:w="2001"/>
        <w:gridCol w:w="2839"/>
        <w:gridCol w:w="2370"/>
        <w:gridCol w:w="1185"/>
      </w:tblGrid>
      <w:tr xmlns:wp14="http://schemas.microsoft.com/office/word/2010/wordml" w:rsidRPr="009D5A47" w:rsidR="00737236" w:rsidTr="60C04FB0" w14:paraId="5587C102" wp14:textId="77777777">
        <w:trPr>
          <w:gridAfter w:val="1"/>
          <w:wAfter w:w="1185" w:type="dxa"/>
          <w:trHeight w:val="173"/>
        </w:trPr>
        <w:tc>
          <w:tcPr>
            <w:tcW w:w="2361" w:type="dxa"/>
            <w:shd w:val="clear" w:color="auto" w:fill="auto"/>
            <w:tcMar/>
          </w:tcPr>
          <w:p w:rsidRPr="009D5A47" w:rsidR="00737236" w:rsidP="003041CA" w:rsidRDefault="00737236" w14:paraId="62151027" wp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 w:rsidRPr="009D5A47">
              <w:rPr>
                <w:rFonts w:ascii="Times New Roman" w:hAnsi="Times New Roman" w:eastAsia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2001" w:type="dxa"/>
            <w:shd w:val="clear" w:color="auto" w:fill="auto"/>
            <w:tcMar/>
          </w:tcPr>
          <w:p w:rsidRPr="009D5A47" w:rsidR="00737236" w:rsidP="003041CA" w:rsidRDefault="00737236" w14:paraId="310CBC51" wp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 w:rsidRPr="009D5A47">
              <w:rPr>
                <w:rFonts w:ascii="Times New Roman" w:hAnsi="Times New Roman" w:eastAsia="Times New Roman"/>
                <w:b/>
                <w:sz w:val="24"/>
                <w:szCs w:val="24"/>
              </w:rPr>
              <w:t>0-3</w:t>
            </w:r>
          </w:p>
        </w:tc>
        <w:tc>
          <w:tcPr>
            <w:tcW w:w="2839" w:type="dxa"/>
            <w:shd w:val="clear" w:color="auto" w:fill="auto"/>
            <w:tcMar/>
          </w:tcPr>
          <w:p w:rsidRPr="009D5A47" w:rsidR="00737236" w:rsidP="003041CA" w:rsidRDefault="00737236" w14:paraId="4ADF0182" wp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 w:rsidRPr="009D5A47">
              <w:rPr>
                <w:rFonts w:ascii="Times New Roman" w:hAnsi="Times New Roman" w:eastAsia="Times New Roman"/>
                <w:b/>
                <w:sz w:val="24"/>
                <w:szCs w:val="24"/>
              </w:rPr>
              <w:t>4-6</w:t>
            </w:r>
          </w:p>
        </w:tc>
        <w:tc>
          <w:tcPr>
            <w:tcW w:w="2370" w:type="dxa"/>
            <w:shd w:val="clear" w:color="auto" w:fill="auto"/>
            <w:tcMar/>
          </w:tcPr>
          <w:p w:rsidRPr="009D5A47" w:rsidR="00737236" w:rsidP="003041CA" w:rsidRDefault="00737236" w14:paraId="72349462" wp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 w:rsidRPr="009D5A47">
              <w:rPr>
                <w:rFonts w:ascii="Times New Roman" w:hAnsi="Times New Roman" w:eastAsia="Times New Roman"/>
                <w:b/>
                <w:sz w:val="24"/>
                <w:szCs w:val="24"/>
              </w:rPr>
              <w:t>7-10</w:t>
            </w:r>
          </w:p>
        </w:tc>
      </w:tr>
      <w:tr xmlns:wp14="http://schemas.microsoft.com/office/word/2010/wordml" w:rsidRPr="009D5A47" w:rsidR="00737236" w:rsidTr="60C04FB0" w14:paraId="2794C868" wp14:textId="77777777">
        <w:trPr>
          <w:trHeight w:val="1068"/>
        </w:trPr>
        <w:tc>
          <w:tcPr>
            <w:tcW w:w="2361" w:type="dxa"/>
            <w:shd w:val="clear" w:color="auto" w:fill="auto"/>
            <w:tcMar/>
          </w:tcPr>
          <w:p w:rsidRPr="009D5A47" w:rsidR="00737236" w:rsidP="003041CA" w:rsidRDefault="00737236" w14:paraId="1C694156" wp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Following Directions</w:t>
            </w:r>
          </w:p>
        </w:tc>
        <w:tc>
          <w:tcPr>
            <w:tcW w:w="2001" w:type="dxa"/>
            <w:shd w:val="clear" w:color="auto" w:fill="auto"/>
            <w:tcMar/>
          </w:tcPr>
          <w:p w:rsidRPr="009D5A47" w:rsidR="00737236" w:rsidP="003041CA" w:rsidRDefault="00737236" w14:paraId="164491A2" wp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Few or none of the directions were </w:t>
            </w:r>
            <w:r w:rsidRPr="009D5A47">
              <w:rPr>
                <w:rFonts w:ascii="Times New Roman" w:hAnsi="Times New Roman" w:eastAsia="Times New Roman"/>
                <w:b/>
                <w:sz w:val="24"/>
                <w:szCs w:val="24"/>
              </w:rPr>
              <w:t>followed.</w:t>
            </w:r>
          </w:p>
        </w:tc>
        <w:tc>
          <w:tcPr>
            <w:tcW w:w="2839" w:type="dxa"/>
            <w:shd w:val="clear" w:color="auto" w:fill="auto"/>
            <w:tcMar/>
          </w:tcPr>
          <w:p w:rsidRPr="009D5A47" w:rsidR="00737236" w:rsidP="003041CA" w:rsidRDefault="00737236" w14:paraId="0E0321C8" wp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Followed some but not all directions</w:t>
            </w:r>
          </w:p>
        </w:tc>
        <w:tc>
          <w:tcPr>
            <w:tcW w:w="2370" w:type="dxa"/>
            <w:shd w:val="clear" w:color="auto" w:fill="auto"/>
            <w:tcMar/>
          </w:tcPr>
          <w:p w:rsidRPr="009D5A47" w:rsidR="00737236" w:rsidP="003041CA" w:rsidRDefault="00737236" w14:paraId="1782B2DA" wp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 w:rsidRPr="009D5A47">
              <w:rPr>
                <w:rFonts w:ascii="Times New Roman" w:hAnsi="Times New Roman" w:eastAsia="Times New Roman"/>
                <w:b/>
                <w:sz w:val="24"/>
                <w:szCs w:val="24"/>
              </w:rPr>
              <w:t>Completed all requirements and followed all of teacher’s directions.</w:t>
            </w:r>
          </w:p>
        </w:tc>
        <w:tc>
          <w:tcPr>
            <w:tcW w:w="1185" w:type="dxa"/>
            <w:shd w:val="clear" w:color="auto" w:fill="auto"/>
            <w:tcMar/>
          </w:tcPr>
          <w:p w:rsidRPr="009D5A47" w:rsidR="00737236" w:rsidP="003041CA" w:rsidRDefault="00737236" w14:paraId="614D5E10" wp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9D5A47" w:rsidR="00737236" w:rsidTr="60C04FB0" w14:paraId="47C6DE63" wp14:textId="77777777">
        <w:trPr>
          <w:trHeight w:val="757"/>
        </w:trPr>
        <w:tc>
          <w:tcPr>
            <w:tcW w:w="2361" w:type="dxa"/>
            <w:shd w:val="clear" w:color="auto" w:fill="auto"/>
            <w:tcMar/>
          </w:tcPr>
          <w:p w:rsidRPr="009D5A47" w:rsidR="00737236" w:rsidP="003041CA" w:rsidRDefault="00737236" w14:paraId="685B625C" wp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 w:rsidRPr="009D5A47">
              <w:rPr>
                <w:rFonts w:ascii="Times New Roman" w:hAnsi="Times New Roman" w:eastAsia="Times New Roman"/>
                <w:b/>
                <w:sz w:val="24"/>
                <w:szCs w:val="24"/>
              </w:rPr>
              <w:t>Student Effort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/ Improvement</w:t>
            </w:r>
          </w:p>
        </w:tc>
        <w:tc>
          <w:tcPr>
            <w:tcW w:w="2001" w:type="dxa"/>
            <w:shd w:val="clear" w:color="auto" w:fill="auto"/>
            <w:tcMar/>
          </w:tcPr>
          <w:p w:rsidRPr="009D5A47" w:rsidR="00737236" w:rsidP="003041CA" w:rsidRDefault="00737236" w14:paraId="0CC0DABA" wp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 w:rsidRPr="009D5A47">
              <w:rPr>
                <w:rFonts w:ascii="Times New Roman" w:hAnsi="Times New Roman" w:eastAsia="Times New Roman"/>
                <w:b/>
                <w:sz w:val="24"/>
                <w:szCs w:val="24"/>
              </w:rPr>
              <w:t>Little effort and project appears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rushed or </w:t>
            </w:r>
            <w:r w:rsidRPr="009D5A47">
              <w:rPr>
                <w:rFonts w:ascii="Times New Roman" w:hAnsi="Times New Roman" w:eastAsia="Times New Roman"/>
                <w:b/>
                <w:sz w:val="24"/>
                <w:szCs w:val="24"/>
              </w:rPr>
              <w:t>incomplete.</w:t>
            </w:r>
          </w:p>
        </w:tc>
        <w:tc>
          <w:tcPr>
            <w:tcW w:w="2839" w:type="dxa"/>
            <w:shd w:val="clear" w:color="auto" w:fill="auto"/>
            <w:tcMar/>
          </w:tcPr>
          <w:p w:rsidRPr="009D5A47" w:rsidR="00737236" w:rsidP="003041CA" w:rsidRDefault="00737236" w14:paraId="5DB63A22" wp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 w:rsidRPr="009D5A47"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Some effort but room for improvement. </w:t>
            </w:r>
          </w:p>
        </w:tc>
        <w:tc>
          <w:tcPr>
            <w:tcW w:w="2370" w:type="dxa"/>
            <w:shd w:val="clear" w:color="auto" w:fill="auto"/>
            <w:tcMar/>
          </w:tcPr>
          <w:p w:rsidRPr="009D5A47" w:rsidR="00737236" w:rsidP="003041CA" w:rsidRDefault="00737236" w14:paraId="72DF7046" wp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 w:rsidRPr="009D5A47">
              <w:rPr>
                <w:rFonts w:ascii="Times New Roman" w:hAnsi="Times New Roman" w:eastAsia="Times New Roman"/>
                <w:b/>
                <w:sz w:val="24"/>
                <w:szCs w:val="24"/>
              </w:rPr>
              <w:t>Full effort given by student on the project.</w:t>
            </w:r>
          </w:p>
          <w:p w:rsidRPr="009D5A47" w:rsidR="00737236" w:rsidP="003041CA" w:rsidRDefault="00737236" w14:paraId="0B298C34" wp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/>
          </w:tcPr>
          <w:p w:rsidRPr="009D5A47" w:rsidR="00737236" w:rsidP="003041CA" w:rsidRDefault="00737236" w14:paraId="3BB43130" wp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9D5A47" w:rsidR="00737236" w:rsidTr="60C04FB0" w14:paraId="5ADFDF1E" wp14:textId="77777777">
        <w:trPr>
          <w:trHeight w:val="1200"/>
        </w:trPr>
        <w:tc>
          <w:tcPr>
            <w:tcW w:w="2361" w:type="dxa"/>
            <w:shd w:val="clear" w:color="auto" w:fill="auto"/>
            <w:tcMar/>
          </w:tcPr>
          <w:p w:rsidRPr="009D5A47" w:rsidR="00737236" w:rsidP="003041CA" w:rsidRDefault="00737236" w14:paraId="1DC21825" wp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Knowledge of project</w:t>
            </w:r>
          </w:p>
        </w:tc>
        <w:tc>
          <w:tcPr>
            <w:tcW w:w="2001" w:type="dxa"/>
            <w:shd w:val="clear" w:color="auto" w:fill="auto"/>
            <w:tcMar/>
          </w:tcPr>
          <w:p w:rsidRPr="009D5A47" w:rsidR="00737236" w:rsidP="60C04FB0" w:rsidRDefault="00737236" w14:paraId="5C4EB7D7" w14:noSpellErr="1" wp14:textId="585335DE">
            <w:pPr>
              <w:spacing w:after="0" w:line="240" w:lineRule="auto"/>
              <w:rPr>
                <w:rFonts w:ascii="Times New Roman" w:hAnsi="Times New Roman" w:eastAsia="Times New Roman"/>
                <w:b w:val="1"/>
                <w:bCs w:val="1"/>
                <w:sz w:val="24"/>
                <w:szCs w:val="24"/>
              </w:rPr>
            </w:pPr>
            <w:r w:rsidRPr="60C04FB0" w:rsidR="60C04FB0">
              <w:rPr>
                <w:rFonts w:ascii="Times New Roman" w:hAnsi="Times New Roman" w:eastAsia="Times New Roman"/>
                <w:b w:val="1"/>
                <w:bCs w:val="1"/>
                <w:sz w:val="24"/>
                <w:szCs w:val="24"/>
              </w:rPr>
              <w:t xml:space="preserve">Unable to answer verbal or written questions </w:t>
            </w:r>
            <w:r w:rsidRPr="60C04FB0" w:rsidR="60C04FB0">
              <w:rPr>
                <w:rFonts w:ascii="Times New Roman" w:hAnsi="Times New Roman" w:eastAsia="Times New Roman"/>
                <w:b w:val="1"/>
                <w:bCs w:val="1"/>
                <w:sz w:val="24"/>
                <w:szCs w:val="24"/>
              </w:rPr>
              <w:t>regarding</w:t>
            </w:r>
            <w:r w:rsidRPr="60C04FB0" w:rsidR="60C04FB0">
              <w:rPr>
                <w:rFonts w:ascii="Times New Roman" w:hAnsi="Times New Roman" w:eastAsia="Times New Roman"/>
                <w:b w:val="1"/>
                <w:bCs w:val="1"/>
                <w:sz w:val="24"/>
                <w:szCs w:val="24"/>
              </w:rPr>
              <w:t xml:space="preserve"> the project </w:t>
            </w:r>
          </w:p>
        </w:tc>
        <w:tc>
          <w:tcPr>
            <w:tcW w:w="2839" w:type="dxa"/>
            <w:shd w:val="clear" w:color="auto" w:fill="auto"/>
            <w:tcMar/>
          </w:tcPr>
          <w:p w:rsidRPr="009D5A47" w:rsidR="00737236" w:rsidP="003041CA" w:rsidRDefault="00737236" w14:paraId="360EDA55" wp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Understands main concepts but struggles with complete understanding of the project</w:t>
            </w:r>
          </w:p>
        </w:tc>
        <w:tc>
          <w:tcPr>
            <w:tcW w:w="2370" w:type="dxa"/>
            <w:shd w:val="clear" w:color="auto" w:fill="auto"/>
            <w:tcMar/>
          </w:tcPr>
          <w:p w:rsidRPr="009D5A47" w:rsidR="00737236" w:rsidP="003041CA" w:rsidRDefault="00737236" w14:paraId="4AB38A20" wp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Understands verbal and written questions and can explain and demonstrate</w:t>
            </w:r>
          </w:p>
        </w:tc>
        <w:tc>
          <w:tcPr>
            <w:tcW w:w="1185" w:type="dxa"/>
            <w:shd w:val="clear" w:color="auto" w:fill="auto"/>
            <w:tcMar/>
          </w:tcPr>
          <w:p w:rsidRPr="009D5A47" w:rsidR="00737236" w:rsidP="003041CA" w:rsidRDefault="00737236" w14:paraId="615CD899" wp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9D5A47" w:rsidR="00737236" w:rsidTr="60C04FB0" w14:paraId="6F5F27D1" wp14:textId="77777777">
        <w:trPr>
          <w:trHeight w:val="1200"/>
        </w:trPr>
        <w:tc>
          <w:tcPr>
            <w:tcW w:w="2361" w:type="dxa"/>
            <w:shd w:val="clear" w:color="auto" w:fill="auto"/>
            <w:tcMar/>
          </w:tcPr>
          <w:p w:rsidRPr="009D5A47" w:rsidR="00737236" w:rsidP="003041CA" w:rsidRDefault="00737236" w14:paraId="54D49B52" wp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 w:rsidRPr="009D5A47">
              <w:rPr>
                <w:rFonts w:ascii="Times New Roman" w:hAnsi="Times New Roman" w:eastAsia="Times New Roman"/>
                <w:b/>
                <w:sz w:val="24"/>
                <w:szCs w:val="24"/>
              </w:rPr>
              <w:t>Overall Quality and Creativity</w:t>
            </w:r>
          </w:p>
        </w:tc>
        <w:tc>
          <w:tcPr>
            <w:tcW w:w="2001" w:type="dxa"/>
            <w:shd w:val="clear" w:color="auto" w:fill="auto"/>
            <w:tcMar/>
          </w:tcPr>
          <w:p w:rsidRPr="009D5A47" w:rsidR="00737236" w:rsidP="003041CA" w:rsidRDefault="00737236" w14:paraId="43E8D315" wp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 w:rsidRPr="009D5A47">
              <w:rPr>
                <w:rFonts w:ascii="Times New Roman" w:hAnsi="Times New Roman" w:eastAsia="Times New Roman"/>
                <w:b/>
                <w:sz w:val="24"/>
                <w:szCs w:val="24"/>
              </w:rPr>
              <w:t>Overall quality and craftsmanship is poor and little or no creativity.</w:t>
            </w:r>
          </w:p>
        </w:tc>
        <w:tc>
          <w:tcPr>
            <w:tcW w:w="2839" w:type="dxa"/>
            <w:shd w:val="clear" w:color="auto" w:fill="auto"/>
            <w:tcMar/>
          </w:tcPr>
          <w:p w:rsidRPr="009D5A47" w:rsidR="00737236" w:rsidP="003041CA" w:rsidRDefault="00737236" w14:paraId="5B43E5F4" wp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 w:rsidRPr="009D5A47">
              <w:rPr>
                <w:rFonts w:ascii="Times New Roman" w:hAnsi="Times New Roman" w:eastAsia="Times New Roman"/>
                <w:b/>
                <w:sz w:val="24"/>
                <w:szCs w:val="24"/>
              </w:rPr>
              <w:t>Exhibits low to average skill level in media techniques and shows some creativity but room for improvement.</w:t>
            </w:r>
          </w:p>
        </w:tc>
        <w:tc>
          <w:tcPr>
            <w:tcW w:w="2370" w:type="dxa"/>
            <w:shd w:val="clear" w:color="auto" w:fill="auto"/>
            <w:tcMar/>
          </w:tcPr>
          <w:p w:rsidRPr="009D5A47" w:rsidR="00737236" w:rsidP="003041CA" w:rsidRDefault="00737236" w14:paraId="2FB2E463" wp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 w:rsidRPr="009D5A47">
              <w:rPr>
                <w:rFonts w:ascii="Times New Roman" w:hAnsi="Times New Roman" w:eastAsia="Times New Roman"/>
                <w:b/>
                <w:sz w:val="24"/>
                <w:szCs w:val="24"/>
              </w:rPr>
              <w:t>Exhibits skill in media and techniques, artwork is creative and unique.</w:t>
            </w:r>
          </w:p>
        </w:tc>
        <w:tc>
          <w:tcPr>
            <w:tcW w:w="1185" w:type="dxa"/>
            <w:shd w:val="clear" w:color="auto" w:fill="auto"/>
            <w:tcMar/>
          </w:tcPr>
          <w:p w:rsidRPr="009D5A47" w:rsidR="00737236" w:rsidP="003041CA" w:rsidRDefault="00737236" w14:paraId="12F73686" wp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9D5A47" w:rsidR="00737236" w:rsidTr="60C04FB0" w14:paraId="32608573" wp14:textId="77777777">
        <w:trPr>
          <w:trHeight w:val="809"/>
        </w:trPr>
        <w:tc>
          <w:tcPr>
            <w:tcW w:w="2361" w:type="dxa"/>
            <w:shd w:val="clear" w:color="auto" w:fill="auto"/>
            <w:tcMar/>
          </w:tcPr>
          <w:p w:rsidRPr="009D5A47" w:rsidR="00737236" w:rsidP="003041CA" w:rsidRDefault="00737236" w14:paraId="03548E30" wp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 w:rsidRPr="009D5A47">
              <w:rPr>
                <w:rFonts w:ascii="Times New Roman" w:hAnsi="Times New Roman" w:eastAsia="Times New Roman"/>
                <w:b/>
                <w:sz w:val="24"/>
                <w:szCs w:val="24"/>
              </w:rPr>
              <w:t>S=Student</w:t>
            </w:r>
          </w:p>
          <w:p w:rsidRPr="009D5A47" w:rsidR="00737236" w:rsidP="003041CA" w:rsidRDefault="00737236" w14:paraId="4610317C" wp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  <w:p w:rsidRPr="009D5A47" w:rsidR="00737236" w:rsidP="003041CA" w:rsidRDefault="00737236" w14:paraId="79505B85" wp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 w:rsidRPr="009D5A47">
              <w:rPr>
                <w:rFonts w:ascii="Times New Roman" w:hAnsi="Times New Roman" w:eastAsia="Times New Roman"/>
                <w:b/>
                <w:sz w:val="24"/>
                <w:szCs w:val="24"/>
              </w:rPr>
              <w:t>T=Teacher</w:t>
            </w:r>
          </w:p>
        </w:tc>
        <w:tc>
          <w:tcPr>
            <w:tcW w:w="2001" w:type="dxa"/>
            <w:shd w:val="clear" w:color="auto" w:fill="auto"/>
            <w:tcMar/>
          </w:tcPr>
          <w:p w:rsidRPr="009D5A47" w:rsidR="00737236" w:rsidP="003041CA" w:rsidRDefault="00737236" w14:paraId="4EDFA8FB" wp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auto"/>
            <w:tcMar/>
          </w:tcPr>
          <w:p w:rsidRPr="009D5A47" w:rsidR="00737236" w:rsidP="003041CA" w:rsidRDefault="00737236" w14:paraId="5BE8626B" wp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/>
          </w:tcPr>
          <w:p w:rsidRPr="009D5A47" w:rsidR="00737236" w:rsidP="003041CA" w:rsidRDefault="00737236" w14:paraId="2C93048B" wp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/>
          </w:tcPr>
          <w:p w:rsidRPr="009D5A47" w:rsidR="00737236" w:rsidP="003041CA" w:rsidRDefault="00737236" w14:paraId="7EA2FF04" wp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8B43CF" w:rsidP="3B265F6F" w:rsidRDefault="00A82CEC" w14:paraId="32519CA4" wp14:noSpellErr="1" wp14:textId="606F6B00">
      <w:pPr>
        <w:pStyle w:val="Normal"/>
        <w:rPr>
          <w:rFonts w:ascii="Arial Black" w:hAnsi="Arial Black"/>
          <w:b w:val="1"/>
          <w:bCs w:val="1"/>
        </w:rPr>
      </w:pPr>
      <w:r w:rsidRPr="3B265F6F" w:rsidR="3B265F6F">
        <w:rPr>
          <w:rFonts w:ascii="Arial Black" w:hAnsi="Arial Black"/>
          <w:b w:val="1"/>
          <w:bCs w:val="1"/>
        </w:rPr>
        <w:t>Requirements:</w:t>
      </w:r>
    </w:p>
    <w:p w:rsidR="3B265F6F" w:rsidP="3B265F6F" w:rsidRDefault="3B265F6F" w14:noSpellErr="1" w14:paraId="7BA5852F" w14:textId="2CBEF3CC">
      <w:pPr>
        <w:ind w:left="360"/>
        <w:rPr>
          <w:rFonts w:ascii="Times New Roman" w:hAnsi="Times New Roman" w:eastAsia="Times New Roman" w:cs="Times New Roman"/>
          <w:noProof w:val="0"/>
          <w:sz w:val="48"/>
          <w:szCs w:val="48"/>
          <w:lang w:val="en-US"/>
        </w:rPr>
      </w:pPr>
      <w:r w:rsidRPr="3B265F6F" w:rsidR="3B265F6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Requirements</w:t>
      </w:r>
    </w:p>
    <w:p w:rsidR="3B265F6F" w:rsidP="5BAEED2C" w:rsidRDefault="3B265F6F" w14:paraId="364289E4" w14:textId="4DA258D0">
      <w:pPr>
        <w:numPr>
          <w:ilvl w:val="0"/>
          <w:numId w:val="2"/>
        </w:numPr>
        <w:rPr>
          <w:noProof w:val="0"/>
          <w:sz w:val="28"/>
          <w:szCs w:val="28"/>
          <w:lang w:val="en-US"/>
        </w:rPr>
      </w:pPr>
      <w:r w:rsidRPr="5BAEED2C" w:rsidR="5BAEED2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Three completed value scales demonstrating three shading techniques.</w:t>
      </w:r>
    </w:p>
    <w:p w:rsidR="5BAEED2C" w:rsidP="5BAEED2C" w:rsidRDefault="5BAEED2C" w14:paraId="0BAC5151" w14:textId="4FD4CBDE">
      <w:pPr>
        <w:pStyle w:val="ListParagraph"/>
        <w:numPr>
          <w:ilvl w:val="0"/>
          <w:numId w:val="2"/>
        </w:numPr>
        <w:rPr>
          <w:noProof w:val="0"/>
          <w:sz w:val="28"/>
          <w:szCs w:val="28"/>
          <w:lang w:val="en-US"/>
        </w:rPr>
      </w:pPr>
      <w:r w:rsidRPr="5BAEED2C" w:rsidR="5BAEED2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Simple shapes shading techniques page completed.</w:t>
      </w:r>
    </w:p>
    <w:p w:rsidR="3B265F6F" w:rsidP="5BAEED2C" w:rsidRDefault="3B265F6F" w14:paraId="73850150" w14:textId="1F873CC4">
      <w:pPr>
        <w:numPr>
          <w:ilvl w:val="0"/>
          <w:numId w:val="2"/>
        </w:numPr>
        <w:rPr>
          <w:noProof w:val="0"/>
          <w:sz w:val="28"/>
          <w:szCs w:val="28"/>
          <w:lang w:val="en-US"/>
        </w:rPr>
      </w:pPr>
      <w:r w:rsidRPr="5BAEED2C" w:rsidR="5BAEED2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Properly transfer image on to final copy paper</w:t>
      </w:r>
    </w:p>
    <w:p w:rsidR="3B265F6F" w:rsidP="5BAEED2C" w:rsidRDefault="3B265F6F" w14:paraId="0F1669C3" w14:textId="7BA6DFD4">
      <w:pPr>
        <w:numPr>
          <w:ilvl w:val="0"/>
          <w:numId w:val="2"/>
        </w:numPr>
        <w:rPr>
          <w:noProof w:val="0"/>
          <w:sz w:val="28"/>
          <w:szCs w:val="28"/>
          <w:lang w:val="en-US"/>
        </w:rPr>
      </w:pPr>
      <w:r w:rsidRPr="5BAEED2C" w:rsidR="5BAEED2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Final project demonstrates proper use of one shading technique.</w:t>
      </w:r>
    </w:p>
    <w:p xmlns:wp14="http://schemas.microsoft.com/office/word/2010/wordml" w:rsidRPr="00737236" w:rsidR="00A82CEC" w:rsidP="51F3CE04" w:rsidRDefault="00A82CEC" w14:paraId="4BD5C998" wp14:textId="72826CEC">
      <w:pPr>
        <w:numPr>
          <w:ilvl w:val="0"/>
          <w:numId w:val="1"/>
        </w:numPr>
        <w:rPr>
          <w:rFonts w:ascii="Berlin Sans FB Demi" w:hAnsi="Berlin Sans FB Demi"/>
          <w:b w:val="1"/>
          <w:bCs w:val="1"/>
        </w:rPr>
      </w:pPr>
      <w:r w:rsidRPr="51F3CE04" w:rsidR="51F3CE04">
        <w:rPr>
          <w:rFonts w:ascii="Berlin Sans FB Demi" w:hAnsi="Berlin Sans FB Demi"/>
          <w:b w:val="1"/>
          <w:bCs w:val="1"/>
        </w:rPr>
        <w:t>How do you feel your final project turned out? Would you do anything different next time?</w:t>
      </w:r>
      <w:bookmarkStart w:name="_GoBack" w:id="0"/>
      <w:bookmarkEnd w:id="0"/>
    </w:p>
    <w:p xmlns:wp14="http://schemas.microsoft.com/office/word/2010/wordml" w:rsidRPr="00737236" w:rsidR="00A82CEC" w:rsidP="60C04FB0" w:rsidRDefault="00A82CEC" w14:paraId="0B9A16E1" wp14:textId="42502E7E" wp14:noSpellErr="1">
      <w:pPr>
        <w:numPr>
          <w:ilvl w:val="0"/>
          <w:numId w:val="1"/>
        </w:numPr>
        <w:rPr>
          <w:b w:val="1"/>
          <w:bCs w:val="1"/>
        </w:rPr>
      </w:pPr>
      <w:r w:rsidRPr="60C04FB0" w:rsidR="60C04FB0">
        <w:rPr>
          <w:rFonts w:ascii="Berlin Sans FB Demi" w:hAnsi="Berlin Sans FB Demi"/>
          <w:b w:val="1"/>
          <w:bCs w:val="1"/>
        </w:rPr>
        <w:t>What was most difficult i</w:t>
      </w:r>
      <w:r w:rsidRPr="60C04FB0" w:rsidR="60C04FB0">
        <w:rPr>
          <w:rFonts w:ascii="Berlin Sans FB Demi" w:hAnsi="Berlin Sans FB Demi"/>
          <w:b w:val="1"/>
          <w:bCs w:val="1"/>
        </w:rPr>
        <w:t>n creating this composition?</w:t>
      </w:r>
    </w:p>
    <w:p w:rsidR="60C04FB0" w:rsidP="60C04FB0" w:rsidRDefault="60C04FB0" w14:paraId="7BBFEF85" w14:textId="73BBC2BB">
      <w:pPr>
        <w:pStyle w:val="Normal"/>
        <w:ind w:left="360"/>
        <w:rPr>
          <w:rFonts w:ascii="Berlin Sans FB Demi" w:hAnsi="Berlin Sans FB Demi"/>
          <w:b w:val="1"/>
          <w:bCs w:val="1"/>
        </w:rPr>
      </w:pPr>
      <w:r w:rsidRPr="60C04FB0" w:rsidR="60C04FB0">
        <w:rPr>
          <w:rFonts w:ascii="Berlin Sans FB Demi" w:hAnsi="Berlin Sans FB Demi"/>
          <w:b w:val="1"/>
          <w:bCs w:val="1"/>
        </w:rPr>
        <w:t>Use back of this paper to answer questions. Restate question in your answers.</w:t>
      </w:r>
    </w:p>
    <w:p xmlns:wp14="http://schemas.microsoft.com/office/word/2010/wordml" w:rsidRPr="00F04F8C" w:rsidR="00F04F8C" w:rsidP="00256322" w:rsidRDefault="00F04F8C" w14:paraId="3A81F368" wp14:textId="77777777">
      <w:pPr>
        <w:jc w:val="center"/>
        <w:rPr>
          <w:b/>
          <w:sz w:val="32"/>
          <w:szCs w:val="32"/>
        </w:rPr>
      </w:pPr>
    </w:p>
    <w:p xmlns:wp14="http://schemas.microsoft.com/office/word/2010/wordml" w:rsidR="00145775" w:rsidP="00256322" w:rsidRDefault="00145775" w14:paraId="5221E693" wp14:textId="77777777">
      <w:pPr>
        <w:jc w:val="center"/>
        <w:rPr>
          <w:b/>
          <w:sz w:val="52"/>
          <w:szCs w:val="52"/>
        </w:rPr>
      </w:pPr>
    </w:p>
    <w:p xmlns:wp14="http://schemas.microsoft.com/office/word/2010/wordml" w:rsidR="00145775" w:rsidP="00256322" w:rsidRDefault="00145775" w14:paraId="1D7F5088" wp14:textId="77777777">
      <w:pPr>
        <w:jc w:val="center"/>
        <w:rPr>
          <w:b/>
          <w:sz w:val="52"/>
          <w:szCs w:val="52"/>
        </w:rPr>
      </w:pPr>
    </w:p>
    <w:p xmlns:wp14="http://schemas.microsoft.com/office/word/2010/wordml" w:rsidR="00A270A3" w:rsidP="00256322" w:rsidRDefault="00A270A3" w14:paraId="678B8460" wp14:textId="77777777">
      <w:pPr>
        <w:jc w:val="center"/>
        <w:rPr>
          <w:b/>
          <w:sz w:val="52"/>
          <w:szCs w:val="52"/>
        </w:rPr>
      </w:pPr>
    </w:p>
    <w:p xmlns:wp14="http://schemas.microsoft.com/office/word/2010/wordml" w:rsidR="00A270A3" w:rsidP="00256322" w:rsidRDefault="00A270A3" w14:paraId="516D3EDE" wp14:textId="77777777">
      <w:pPr>
        <w:jc w:val="center"/>
        <w:rPr>
          <w:b/>
          <w:sz w:val="52"/>
          <w:szCs w:val="52"/>
        </w:rPr>
      </w:pPr>
    </w:p>
    <w:p xmlns:wp14="http://schemas.microsoft.com/office/word/2010/wordml" w:rsidR="00A270A3" w:rsidP="00256322" w:rsidRDefault="00A270A3" w14:paraId="77551E69" wp14:textId="77777777">
      <w:pPr>
        <w:jc w:val="center"/>
        <w:rPr>
          <w:b/>
          <w:sz w:val="52"/>
          <w:szCs w:val="52"/>
        </w:rPr>
      </w:pPr>
    </w:p>
    <w:p xmlns:wp14="http://schemas.microsoft.com/office/word/2010/wordml" w:rsidR="00A270A3" w:rsidP="00256322" w:rsidRDefault="00A270A3" w14:paraId="0B6111B1" wp14:textId="77777777">
      <w:pPr>
        <w:jc w:val="center"/>
        <w:rPr>
          <w:b/>
          <w:sz w:val="52"/>
          <w:szCs w:val="52"/>
        </w:rPr>
      </w:pPr>
    </w:p>
    <w:p xmlns:wp14="http://schemas.microsoft.com/office/word/2010/wordml" w:rsidR="00145775" w:rsidP="00256322" w:rsidRDefault="00145775" w14:paraId="3A66927D" wp14:textId="77777777">
      <w:pPr>
        <w:jc w:val="center"/>
        <w:rPr>
          <w:b/>
          <w:sz w:val="48"/>
          <w:szCs w:val="48"/>
        </w:rPr>
      </w:pPr>
      <w:r w:rsidRPr="001D3F8C">
        <w:rPr>
          <w:b/>
          <w:sz w:val="48"/>
          <w:szCs w:val="48"/>
        </w:rPr>
        <w:t>8</w:t>
      </w:r>
      <w:r w:rsidRPr="001D3F8C">
        <w:rPr>
          <w:b/>
          <w:sz w:val="48"/>
          <w:szCs w:val="48"/>
          <w:vertAlign w:val="superscript"/>
        </w:rPr>
        <w:t>th</w:t>
      </w:r>
      <w:r w:rsidRPr="001D3F8C">
        <w:rPr>
          <w:b/>
          <w:sz w:val="48"/>
          <w:szCs w:val="48"/>
        </w:rPr>
        <w:t xml:space="preserve"> grade</w:t>
      </w:r>
    </w:p>
    <w:p xmlns:wp14="http://schemas.microsoft.com/office/word/2010/wordml" w:rsidRPr="001D3F8C" w:rsidR="00145775" w:rsidP="00256322" w:rsidRDefault="00145775" w14:paraId="1F78E6AD" wp14:textId="77777777">
      <w:pPr>
        <w:jc w:val="center"/>
        <w:rPr>
          <w:b/>
          <w:sz w:val="48"/>
          <w:szCs w:val="48"/>
        </w:rPr>
      </w:pPr>
      <w:r w:rsidRPr="001D3F8C">
        <w:rPr>
          <w:b/>
          <w:sz w:val="48"/>
          <w:szCs w:val="48"/>
        </w:rPr>
        <w:t>Complete Perspective City</w:t>
      </w:r>
    </w:p>
    <w:p xmlns:wp14="http://schemas.microsoft.com/office/word/2010/wordml" w:rsidR="00A270A3" w:rsidP="008B43CF" w:rsidRDefault="00A270A3" w14:paraId="17618607" wp14:textId="77777777">
      <w:pPr>
        <w:rPr>
          <w:b/>
          <w:sz w:val="48"/>
          <w:szCs w:val="48"/>
        </w:rPr>
      </w:pPr>
    </w:p>
    <w:p xmlns:wp14="http://schemas.microsoft.com/office/word/2010/wordml" w:rsidR="00917A2B" w:rsidP="00256322" w:rsidRDefault="00917A2B" w14:paraId="4FAFE3B7" wp14:textId="7777777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Put name on back of painting paper</w:t>
      </w:r>
    </w:p>
    <w:p xmlns:wp14="http://schemas.microsoft.com/office/word/2010/wordml" w:rsidR="00FE3917" w:rsidP="00256322" w:rsidRDefault="00FE3917" w14:paraId="5B7FD9B0" wp14:textId="7777777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Start with </w:t>
      </w:r>
      <w:r w:rsidRPr="00FE3917">
        <w:rPr>
          <w:b/>
          <w:sz w:val="48"/>
          <w:szCs w:val="48"/>
          <w:u w:val="single"/>
        </w:rPr>
        <w:t>one</w:t>
      </w:r>
      <w:r>
        <w:rPr>
          <w:b/>
          <w:sz w:val="48"/>
          <w:szCs w:val="48"/>
        </w:rPr>
        <w:t xml:space="preserve"> color and black</w:t>
      </w:r>
    </w:p>
    <w:p xmlns:wp14="http://schemas.microsoft.com/office/word/2010/wordml" w:rsidR="00917A2B" w:rsidP="00256322" w:rsidRDefault="00917A2B" w14:paraId="1D5FF910" wp14:textId="7777777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Next </w:t>
      </w:r>
      <w:r w:rsidRPr="001238D1">
        <w:rPr>
          <w:b/>
          <w:sz w:val="48"/>
          <w:szCs w:val="48"/>
          <w:u w:val="single"/>
        </w:rPr>
        <w:t>one</w:t>
      </w:r>
      <w:r>
        <w:rPr>
          <w:b/>
          <w:sz w:val="48"/>
          <w:szCs w:val="48"/>
        </w:rPr>
        <w:t xml:space="preserve"> color and white</w:t>
      </w:r>
    </w:p>
    <w:p xmlns:wp14="http://schemas.microsoft.com/office/word/2010/wordml" w:rsidR="008B43CF" w:rsidP="00256322" w:rsidRDefault="008B43CF" w14:paraId="63ABF552" wp14:textId="7777777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Add silhouettes</w:t>
      </w:r>
    </w:p>
    <w:p xmlns:wp14="http://schemas.microsoft.com/office/word/2010/wordml" w:rsidRPr="008B43CF" w:rsidR="00537D15" w:rsidP="00256322" w:rsidRDefault="008B43CF" w14:paraId="41255B61" wp14:textId="77777777">
      <w:pPr>
        <w:jc w:val="center"/>
        <w:rPr>
          <w:b/>
          <w:sz w:val="48"/>
          <w:szCs w:val="48"/>
          <w:u w:val="single"/>
        </w:rPr>
      </w:pPr>
      <w:r w:rsidRPr="008B43CF">
        <w:rPr>
          <w:b/>
          <w:sz w:val="48"/>
          <w:szCs w:val="48"/>
          <w:u w:val="single"/>
        </w:rPr>
        <w:t>Last 10 minutes</w:t>
      </w:r>
    </w:p>
    <w:p xmlns:wp14="http://schemas.microsoft.com/office/word/2010/wordml" w:rsidRPr="008B43CF" w:rsidR="008B43CF" w:rsidP="00256322" w:rsidRDefault="008B43CF" w14:paraId="6691AD3E" wp14:textId="77777777">
      <w:pPr>
        <w:jc w:val="center"/>
        <w:rPr>
          <w:b/>
          <w:sz w:val="72"/>
          <w:szCs w:val="72"/>
        </w:rPr>
      </w:pPr>
      <w:r w:rsidRPr="008B43CF">
        <w:rPr>
          <w:b/>
          <w:sz w:val="72"/>
          <w:szCs w:val="72"/>
        </w:rPr>
        <w:t>Clean palette and one brush turn into Mr. Mueller to be check out.</w:t>
      </w:r>
    </w:p>
    <w:sectPr w:rsidRPr="008B43CF" w:rsidR="008B43CF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dac6189d4bc64b4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E35247" w:rsidP="00737236" w:rsidRDefault="00E35247" w14:paraId="5DF8CFE0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35247" w:rsidP="00737236" w:rsidRDefault="00E35247" w14:paraId="01B6ACE7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229EF158" w:rsidTr="229EF158" w14:paraId="368F5706">
      <w:tc>
        <w:tcPr>
          <w:tcW w:w="3120" w:type="dxa"/>
          <w:tcMar/>
        </w:tcPr>
        <w:p w:rsidR="229EF158" w:rsidP="229EF158" w:rsidRDefault="229EF158" w14:paraId="3D515994" w14:textId="13B3262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29EF158" w:rsidP="229EF158" w:rsidRDefault="229EF158" w14:paraId="2AAA4F9E" w14:textId="18437FA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29EF158" w:rsidP="229EF158" w:rsidRDefault="229EF158" w14:paraId="2587F77D" w14:textId="5244A6E3">
          <w:pPr>
            <w:pStyle w:val="Header"/>
            <w:bidi w:val="0"/>
            <w:ind w:right="-115"/>
            <w:jc w:val="right"/>
          </w:pPr>
        </w:p>
      </w:tc>
    </w:tr>
  </w:tbl>
  <w:p w:rsidR="229EF158" w:rsidP="229EF158" w:rsidRDefault="229EF158" w14:paraId="530A48E8" w14:textId="559BD86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E35247" w:rsidP="00737236" w:rsidRDefault="00E35247" w14:paraId="6F0B06D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35247" w:rsidP="00737236" w:rsidRDefault="00E35247" w14:paraId="3DE131BE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737236" w:rsidP="3B265F6F" w:rsidRDefault="00737236" w14:paraId="7B0BEB41" wp14:noSpellErr="1" wp14:textId="0A18DF2C">
    <w:pPr>
      <w:pStyle w:val="Header"/>
      <w:rPr>
        <w:b w:val="1"/>
        <w:bCs w:val="1"/>
      </w:rPr>
    </w:pPr>
    <w:r w:rsidRPr="3B265F6F" w:rsidR="3B265F6F">
      <w:rPr>
        <w:b w:val="1"/>
        <w:bCs w:val="1"/>
      </w:rPr>
      <w:t>Value with pen &amp; ink</w:t>
    </w:r>
  </w:p>
  <w:p w:rsidR="229EF158" w:rsidP="229EF158" w:rsidRDefault="229EF158" w14:noSpellErr="1" w14:paraId="3928EA8C" w14:textId="6FBCCD59">
    <w:pPr>
      <w:pStyle w:val="Header"/>
    </w:pPr>
    <w:r w:rsidRPr="229EF158" w:rsidR="229EF158">
      <w:rPr>
        <w:b w:val="1"/>
        <w:bCs w:val="1"/>
      </w:rPr>
      <w:t>Name__________________________                   Period_________</w:t>
    </w:r>
  </w:p>
  <w:p xmlns:wp14="http://schemas.microsoft.com/office/word/2010/wordml" w:rsidR="00737236" w:rsidRDefault="00737236" w14:paraId="65222D66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BAC05DB"/>
    <w:multiLevelType w:val="hybridMultilevel"/>
    <w:tmpl w:val="25AC9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22"/>
    <w:rsid w:val="001238D1"/>
    <w:rsid w:val="00145775"/>
    <w:rsid w:val="001D3F8C"/>
    <w:rsid w:val="00256322"/>
    <w:rsid w:val="003041CA"/>
    <w:rsid w:val="003169DC"/>
    <w:rsid w:val="003B4585"/>
    <w:rsid w:val="00537D15"/>
    <w:rsid w:val="00737236"/>
    <w:rsid w:val="007E3347"/>
    <w:rsid w:val="008B43CF"/>
    <w:rsid w:val="008E41B0"/>
    <w:rsid w:val="00917A2B"/>
    <w:rsid w:val="00A270A3"/>
    <w:rsid w:val="00A82CEC"/>
    <w:rsid w:val="00CE602E"/>
    <w:rsid w:val="00D64187"/>
    <w:rsid w:val="00E35247"/>
    <w:rsid w:val="00F04F8C"/>
    <w:rsid w:val="00F419DF"/>
    <w:rsid w:val="00FE3917"/>
    <w:rsid w:val="00FE74DB"/>
    <w:rsid w:val="229EF158"/>
    <w:rsid w:val="3B265F6F"/>
    <w:rsid w:val="3F56CF8F"/>
    <w:rsid w:val="51F3CE04"/>
    <w:rsid w:val="5BAEED2C"/>
    <w:rsid w:val="60C0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5ACF626-5BE4-42C0-A085-FBB0B4D96F19}"/>
  <w14:docId w14:val="40963E8F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236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73723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37236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73723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737236"/>
    <w:rPr>
      <w:rFonts w:ascii="Tahoma" w:hAnsi="Tahoma" w:cs="Tahoma"/>
      <w:sz w:val="16"/>
      <w:szCs w:val="1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/word/footer.xml" Id="Rdac6189d4bc64b4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Aurora East Schools District 131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lastModifiedBy>Karl K Mueller</lastModifiedBy>
  <revision>8</revision>
  <lastPrinted>2014-12-03T07:25:00.0000000Z</lastPrinted>
  <dcterms:created xsi:type="dcterms:W3CDTF">2016-07-28T16:25:00.0000000Z</dcterms:created>
  <dcterms:modified xsi:type="dcterms:W3CDTF">2019-09-25T12:12:47.1759255Z</dcterms:modified>
</coreProperties>
</file>