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49" w:rsidRPr="005E4E49" w:rsidRDefault="005E4E49">
      <w:pPr>
        <w:rPr>
          <w:b/>
          <w:sz w:val="36"/>
          <w:szCs w:val="36"/>
        </w:rPr>
      </w:pPr>
      <w:r w:rsidRPr="005E4E49">
        <w:rPr>
          <w:b/>
          <w:sz w:val="36"/>
          <w:szCs w:val="36"/>
        </w:rPr>
        <w:t>How to draw a cube in “bird’s eye view” using two-point perspective.</w:t>
      </w:r>
    </w:p>
    <w:p w:rsidR="005E4E49" w:rsidRDefault="005E4E49"/>
    <w:p w:rsidR="005E4E49" w:rsidRDefault="005E4E49">
      <w:r>
        <w:t>Step 1. Begin with a Horizon line and two vanishing points.</w:t>
      </w:r>
    </w:p>
    <w:p w:rsidR="005E4E49" w:rsidRDefault="005E4E49">
      <w:r>
        <w:t>Step 2. Draw a vertical line below the horizon line and connect the top and bottom of it to the vanis</w:t>
      </w:r>
      <w:bookmarkStart w:id="0" w:name="_GoBack"/>
      <w:bookmarkEnd w:id="0"/>
      <w:r>
        <w:t>hing points using a ruler.</w:t>
      </w:r>
    </w:p>
    <w:p w:rsidR="005E4E49" w:rsidRDefault="005E4E49">
      <w:r>
        <w:t>Step 3. Add vertical lines to the left and right of the first vertical line.</w:t>
      </w:r>
    </w:p>
    <w:p w:rsidR="005E4E49" w:rsidRDefault="005E4E49">
      <w:r>
        <w:t>Step 4. Connect from the top of the two vertical lines back to the vanishing points.</w:t>
      </w:r>
    </w:p>
    <w:p w:rsidR="005E4E49" w:rsidRDefault="005E4E49"/>
    <w:p w:rsidR="005E4E49" w:rsidRDefault="005E4E49"/>
    <w:p w:rsidR="00735023" w:rsidRDefault="005E4E49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https://moodle.galenaparkisd.com/pluginfile.php/132281/course/section/41520/perspective-box-ste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odle.galenaparkisd.com/pluginfile.php/132281/course/section/41520/perspective-box-step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49"/>
    <w:rsid w:val="005E4E49"/>
    <w:rsid w:val="00EC7B69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E263"/>
  <w15:chartTrackingRefBased/>
  <w15:docId w15:val="{2BE64223-57E5-4D7F-9061-A1677AAC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 Mueller</dc:creator>
  <cp:keywords/>
  <dc:description/>
  <cp:lastModifiedBy>Karl K Mueller</cp:lastModifiedBy>
  <cp:revision>1</cp:revision>
  <dcterms:created xsi:type="dcterms:W3CDTF">2020-08-01T21:08:00Z</dcterms:created>
  <dcterms:modified xsi:type="dcterms:W3CDTF">2020-08-01T21:13:00Z</dcterms:modified>
</cp:coreProperties>
</file>